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88E" w:rsidRPr="0032588E" w:rsidRDefault="0032588E" w:rsidP="00325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32588E" w:rsidRPr="000F7ABF" w:rsidRDefault="0032588E" w:rsidP="00325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o-RO"/>
        </w:rPr>
      </w:pPr>
    </w:p>
    <w:p w:rsidR="0032588E" w:rsidRPr="002D01CC" w:rsidRDefault="0032588E" w:rsidP="0032588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</w:pPr>
      <w:r w:rsidRPr="002D01C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RAPORT DE ACTIVITATE</w:t>
      </w:r>
      <w:r w:rsidR="008461D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ANUAL</w:t>
      </w:r>
      <w:r w:rsidR="003B415E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                                                             </w:t>
      </w:r>
    </w:p>
    <w:p w:rsidR="0032588E" w:rsidRPr="002D01CC" w:rsidRDefault="003B415E" w:rsidP="003258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AL </w:t>
      </w:r>
      <w:r w:rsidR="008461D0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COMISIEI METODICE</w:t>
      </w:r>
      <w:r w:rsidR="0032588E" w:rsidRPr="002D01C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A ÎNVĂŢĂTORILOR C</w:t>
      </w:r>
      <w:r w:rsidR="0071495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LASELOR </w:t>
      </w:r>
      <w:r w:rsidR="00EA665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a I</w:t>
      </w:r>
      <w:r w:rsidR="0071495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I</w:t>
      </w:r>
      <w:r w:rsidR="00EA665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-a</w:t>
      </w:r>
      <w:r w:rsidR="00714959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şi a II</w:t>
      </w:r>
      <w:r w:rsidR="00EA665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I</w:t>
      </w:r>
      <w:r w:rsidR="0032588E" w:rsidRPr="002D01C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- a</w:t>
      </w:r>
    </w:p>
    <w:p w:rsidR="0032588E" w:rsidRPr="0032588E" w:rsidRDefault="00EA665B" w:rsidP="003B415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o-RO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ANUL ŞCOLAR  2019</w:t>
      </w:r>
      <w:r w:rsidR="00104B6A" w:rsidRPr="002D01C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/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>2020</w:t>
      </w:r>
    </w:p>
    <w:p w:rsidR="0032588E" w:rsidRPr="00EA665B" w:rsidRDefault="0032588E" w:rsidP="00E63D96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o-RO"/>
        </w:rPr>
        <w:t>CURRICULUM</w:t>
      </w:r>
    </w:p>
    <w:p w:rsidR="00EA665B" w:rsidRPr="00E63D96" w:rsidRDefault="00EA665B" w:rsidP="00EA665B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o-RO"/>
        </w:rPr>
      </w:pPr>
    </w:p>
    <w:p w:rsidR="0032588E" w:rsidRPr="00EA665B" w:rsidRDefault="0032588E" w:rsidP="00EA665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Proiectarea activităţii la nivelul </w:t>
      </w:r>
      <w:r w:rsidR="00EA665B" w:rsidRPr="00EA665B">
        <w:rPr>
          <w:rFonts w:ascii="Times New Roman" w:eastAsia="Times New Roman" w:hAnsi="Times New Roman" w:cs="Times New Roman"/>
          <w:bCs/>
          <w:iCs/>
          <w:sz w:val="24"/>
          <w:szCs w:val="24"/>
          <w:lang w:eastAsia="ro-RO"/>
        </w:rPr>
        <w:t>claselor</w:t>
      </w:r>
      <w:r w:rsidR="00EA665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 </w:t>
      </w:r>
      <w:r w:rsidR="00EA665B" w:rsidRPr="00EA665B">
        <w:rPr>
          <w:rFonts w:ascii="Times New Roman" w:eastAsia="Times New Roman" w:hAnsi="Times New Roman" w:cs="Times New Roman"/>
          <w:bCs/>
          <w:iCs/>
          <w:sz w:val="24"/>
          <w:szCs w:val="24"/>
          <w:lang w:eastAsia="ro-RO"/>
        </w:rPr>
        <w:t>a II-a şi a III- a</w:t>
      </w:r>
      <w:r w:rsidR="00EA665B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o-RO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s-a realizat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având în vedere dezvoltarea 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competenţe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lor generale şi specifice printr-o abordare interdisciplinară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conţinuturilor programelor şcolare. De asemenea, s-a ţinut cont de noi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le reglementări elaborate de MEN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,  precum şi de recomandările primite din partea inspectorilor de specialitate.</w:t>
      </w:r>
    </w:p>
    <w:p w:rsidR="0032588E" w:rsidRPr="0032588E" w:rsidRDefault="0032588E" w:rsidP="00EA665B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Toate cadrele didactice au parcurs materia la fiecare disciplină de învăţământ, conform planificărilor calendaristice</w:t>
      </w:r>
      <w:r w:rsidR="00760EA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anuale</w:t>
      </w:r>
      <w:r w:rsidR="00611145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760EAC">
        <w:rPr>
          <w:rFonts w:ascii="Times New Roman" w:eastAsia="Times New Roman" w:hAnsi="Times New Roman" w:cs="Times New Roman"/>
          <w:sz w:val="24"/>
          <w:szCs w:val="24"/>
          <w:lang w:eastAsia="ro-RO"/>
        </w:rPr>
        <w:t>detaliate în proiectarea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unităţi</w:t>
      </w:r>
      <w:r w:rsidR="00760EAC">
        <w:rPr>
          <w:rFonts w:ascii="Times New Roman" w:eastAsia="Times New Roman" w:hAnsi="Times New Roman" w:cs="Times New Roman"/>
          <w:sz w:val="24"/>
          <w:szCs w:val="24"/>
          <w:lang w:eastAsia="ro-RO"/>
        </w:rPr>
        <w:t>lor tematice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învăţare. </w:t>
      </w:r>
    </w:p>
    <w:p w:rsidR="0032588E" w:rsidRPr="0032588E" w:rsidRDefault="0032588E" w:rsidP="00EA665B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S-au întreprins activităţi de observare a elevilor, s-au derulat programe de pregătire supli</w:t>
      </w:r>
      <w:r w:rsidR="00EA665B">
        <w:rPr>
          <w:rFonts w:ascii="Times New Roman" w:eastAsia="Times New Roman" w:hAnsi="Times New Roman" w:cs="Times New Roman"/>
          <w:sz w:val="24"/>
          <w:szCs w:val="24"/>
          <w:lang w:eastAsia="ro-RO"/>
        </w:rPr>
        <w:t>mentară şi discuţii cu părinţii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. Copiii au fost implicaţi în situaţii evaluative centrate pe obiectivele curriculare, analizându-se ulterior nivelul de performanţă realizat, dar şi natura dificultăţilor de învăţare şi adaptare.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after="0" w:line="360" w:lineRule="auto"/>
        <w:ind w:left="132" w:right="109" w:firstLine="66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ul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en-US"/>
        </w:rPr>
        <w:t xml:space="preserve"> </w:t>
      </w:r>
      <w:r w:rsidR="00EA665B">
        <w:rPr>
          <w:rFonts w:ascii="Times New Roman" w:eastAsia="Times New Roman" w:hAnsi="Times New Roman" w:cs="Times New Roman"/>
          <w:sz w:val="24"/>
          <w:szCs w:val="24"/>
          <w:lang w:val="en-US"/>
        </w:rPr>
        <w:t>2019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- </w:t>
      </w:r>
      <w:r w:rsidR="00EA665B">
        <w:rPr>
          <w:rFonts w:ascii="Times New Roman" w:eastAsia="Times New Roman" w:hAnsi="Times New Roman" w:cs="Times New Roman"/>
          <w:sz w:val="24"/>
          <w:szCs w:val="24"/>
          <w:lang w:val="en-US"/>
        </w:rPr>
        <w:t>2020</w:t>
      </w:r>
      <w:r w:rsidRPr="0032588E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- </w:t>
      </w:r>
      <w:r w:rsidR="00760EAC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ăt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="00B22A38">
        <w:rPr>
          <w:rFonts w:ascii="Times New Roman" w:eastAsia="Times New Roman" w:hAnsi="Times New Roman" w:cs="Times New Roman"/>
          <w:spacing w:val="33"/>
          <w:sz w:val="24"/>
          <w:szCs w:val="24"/>
          <w:lang w:val="en-US"/>
        </w:rPr>
        <w:t xml:space="preserve">  claselor</w:t>
      </w:r>
      <w:r w:rsidR="00EA665B" w:rsidRPr="00EA665B">
        <w:rPr>
          <w:rFonts w:ascii="Times New Roman" w:eastAsia="Times New Roman" w:hAnsi="Times New Roman" w:cs="Times New Roman"/>
          <w:bCs/>
          <w:iCs/>
          <w:sz w:val="24"/>
          <w:szCs w:val="24"/>
          <w:lang w:eastAsia="ro-RO"/>
        </w:rPr>
        <w:t xml:space="preserve"> a II-a şi a III- a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-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a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propus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ăt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 xml:space="preserve">e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ob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: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1" w:after="0" w:line="360" w:lineRule="auto"/>
        <w:ind w:left="802" w:right="123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 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 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ui  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  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î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  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ică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 xml:space="preserve">r pe unităţi tematice sau unităţi de </w:t>
      </w:r>
      <w:proofErr w:type="gramStart"/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en-US"/>
        </w:rPr>
        <w:t>învăţare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)</w:t>
      </w:r>
      <w:proofErr w:type="gramEnd"/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2" w:after="0" w:line="360" w:lineRule="auto"/>
        <w:ind w:left="802" w:right="105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4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cal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Pr="0032588E">
        <w:rPr>
          <w:rFonts w:ascii="Times New Roman" w:eastAsia="Times New Roman" w:hAnsi="Times New Roman" w:cs="Times New Roman"/>
          <w:spacing w:val="41"/>
          <w:sz w:val="24"/>
          <w:szCs w:val="24"/>
          <w:lang w:val="en-US"/>
        </w:rPr>
        <w:t xml:space="preserve"> </w:t>
      </w:r>
      <w:r w:rsidR="00760EAC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cuprinse în </w:t>
      </w:r>
      <w:proofErr w:type="gramStart"/>
      <w:r w:rsidR="00760EAC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 xml:space="preserve">curriculum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="00760EAC">
        <w:rPr>
          <w:rFonts w:ascii="Times New Roman" w:eastAsia="Times New Roman" w:hAnsi="Times New Roman" w:cs="Times New Roman"/>
          <w:sz w:val="24"/>
          <w:szCs w:val="24"/>
          <w:lang w:val="en-US"/>
        </w:rPr>
        <w:t>printr</w:t>
      </w:r>
      <w:proofErr w:type="gramEnd"/>
      <w:r w:rsidR="0076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-o abordare interdisciplinară şi prin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za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9"/>
          <w:w w:val="10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-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BB0930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>Încurajarea activităţii didactice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="00611145">
        <w:rPr>
          <w:rFonts w:ascii="Times New Roman" w:eastAsia="Times New Roman" w:hAnsi="Times New Roman" w:cs="Times New Roman"/>
          <w:sz w:val="24"/>
          <w:szCs w:val="24"/>
          <w:lang w:val="en-US"/>
        </w:rPr>
        <w:t>dif</w:t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>erent</w:t>
      </w:r>
      <w:r w:rsidR="00611145">
        <w:rPr>
          <w:rFonts w:ascii="Times New Roman" w:eastAsia="Times New Roman" w:hAnsi="Times New Roman" w:cs="Times New Roman"/>
          <w:sz w:val="24"/>
          <w:szCs w:val="24"/>
        </w:rPr>
        <w:t>ţ</w:t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>iate sau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rup</w:t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>, centrată pe nevoile fiecărui elev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32588E" w:rsidRPr="00BB0930" w:rsidRDefault="00BB0930" w:rsidP="002411B3">
      <w:pPr>
        <w:pStyle w:val="Listparagraf"/>
        <w:widowControl w:val="0"/>
        <w:numPr>
          <w:ilvl w:val="0"/>
          <w:numId w:val="12"/>
        </w:numPr>
        <w:tabs>
          <w:tab w:val="left" w:pos="800"/>
        </w:tabs>
        <w:autoSpaceDE w:val="0"/>
        <w:autoSpaceDN w:val="0"/>
        <w:adjustRightInd w:val="0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B0930">
        <w:rPr>
          <w:rFonts w:ascii="Times New Roman" w:hAnsi="Times New Roman" w:cs="Times New Roman"/>
          <w:sz w:val="24"/>
          <w:szCs w:val="24"/>
        </w:rPr>
        <w:t>Folosirea TIC în activitatea didactică , curentă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0930">
        <w:rPr>
          <w:rFonts w:ascii="Times New Roman" w:hAnsi="Times New Roman" w:cs="Times New Roman"/>
          <w:sz w:val="24"/>
          <w:szCs w:val="24"/>
        </w:rPr>
        <w:t xml:space="preserve"> de la clasă;</w:t>
      </w:r>
      <w:r w:rsidR="0032588E" w:rsidRPr="00BB0930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Or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iza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x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ac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urr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;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360" w:lineRule="auto"/>
        <w:ind w:left="802" w:right="106" w:hanging="3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ion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ti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2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proofErr w:type="gramEnd"/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care </w:t>
      </w:r>
      <w:r w:rsidR="00BB0930">
        <w:rPr>
          <w:rFonts w:ascii="Times New Roman" w:eastAsia="Times New Roman" w:hAnsi="Times New Roman" w:cs="Times New Roman"/>
          <w:sz w:val="24"/>
          <w:szCs w:val="24"/>
        </w:rPr>
        <w:t>să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g</w:t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 xml:space="preserve">la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aţi</w:t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at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en-US"/>
        </w:rPr>
        <w:t>e</w:t>
      </w:r>
      <w:r w:rsidR="00BB093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şi să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="00BB0930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en-US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en-US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bu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>l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en-US"/>
        </w:rPr>
        <w:t>x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ie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n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en-US"/>
        </w:rPr>
        <w:t>ţ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en-US"/>
        </w:rPr>
        <w:t>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en-US"/>
        </w:rPr>
        <w:t>;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2"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tabs>
          <w:tab w:val="left" w:pos="760"/>
        </w:tabs>
        <w:autoSpaceDE w:val="0"/>
        <w:autoSpaceDN w:val="0"/>
        <w:adjustRightInd w:val="0"/>
        <w:spacing w:before="6" w:after="0" w:line="360" w:lineRule="auto"/>
        <w:ind w:left="431" w:right="31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Symbol" w:eastAsia="Times New Roman" w:hAnsi="Symbol" w:cs="Symbol"/>
          <w:w w:val="102"/>
          <w:sz w:val="24"/>
          <w:szCs w:val="24"/>
          <w:lang w:val="en-US"/>
        </w:rPr>
        <w:t>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Con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bor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cţi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:</w:t>
      </w:r>
      <w:proofErr w:type="gramEnd"/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6" w:after="0" w:line="360" w:lineRule="auto"/>
        <w:ind w:left="468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760EAC">
        <w:rPr>
          <w:rFonts w:ascii="Times New Roman" w:eastAsia="Times New Roman" w:hAnsi="Times New Roman" w:cs="Times New Roman"/>
          <w:sz w:val="24"/>
          <w:szCs w:val="24"/>
          <w:lang w:val="it-IT"/>
        </w:rPr>
        <w:t>Îmbunătăţirea 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760EAC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ării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3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ilie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 w:right="111" w:firstLine="66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EF03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anuală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="00760EAC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="00760EAC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tematice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="00760EAC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="00760EAC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ă</w:t>
      </w:r>
      <w:r w:rsidR="00760EAC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="00EF037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ut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="00760EAC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="00760EAC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du</w:t>
      </w:r>
      <w:r w:rsidRPr="0032588E">
        <w:rPr>
          <w:rFonts w:ascii="Times New Roman" w:eastAsia="Times New Roman" w:hAnsi="Times New Roman" w:cs="Times New Roman"/>
          <w:spacing w:val="-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="00760EAC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documentele oficiale în vigoare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="00EF037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au fost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="00EF037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EF037F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="00EF03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Planul cadru emis de MEN şi ţinând cont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="00BD5DA5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>d</w:t>
      </w:r>
      <w:r w:rsidR="00EF037F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EF037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, de curba de efort zilnică şi săptămânală.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</w:p>
    <w:p w:rsidR="0032588E" w:rsidRPr="0032588E" w:rsidRDefault="00EF037F" w:rsidP="00EF037F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lastRenderedPageBreak/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por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>au fost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z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tematică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>u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po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ă,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32588E"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care a permis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unui</w:t>
      </w:r>
      <w:r w:rsidR="0032588E"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n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="00BB0930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>acolo unde a fost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z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32588E" w:rsidRPr="0032588E" w:rsidRDefault="0032588E" w:rsidP="00672651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a fost 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iz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>de fiecare cadru didactic,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>ând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>şi</w:t>
      </w:r>
      <w:r w:rsidR="0067265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67265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ndu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="00672651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rezultatele obţinute la evaluările iniţiale de la începutul semestrului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 w:right="108" w:firstLine="66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 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urs 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>în mod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it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 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conţinuturile </w:t>
      </w:r>
      <w:r w:rsidR="00BB0930">
        <w:rPr>
          <w:rFonts w:ascii="Times New Roman" w:eastAsia="Times New Roman" w:hAnsi="Times New Roman" w:cs="Times New Roman"/>
          <w:sz w:val="24"/>
          <w:szCs w:val="24"/>
          <w:lang w:val="it-IT"/>
        </w:rPr>
        <w:t>prevăzute de curriculum,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BB0930">
        <w:rPr>
          <w:rFonts w:ascii="Times New Roman" w:eastAsia="Times New Roman" w:hAnsi="Times New Roman" w:cs="Times New Roman"/>
          <w:sz w:val="24"/>
          <w:szCs w:val="24"/>
          <w:lang w:val="it-IT"/>
        </w:rPr>
        <w:t>pentru fiecare</w:t>
      </w:r>
      <w:r w:rsidR="0067265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BB0930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>disciplină</w:t>
      </w:r>
      <w:r w:rsidR="00672651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, </w:t>
      </w:r>
      <w:r w:rsidR="0067265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u 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67265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u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0D1931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printr-o abordare interdisciplinară şi </w:t>
      </w:r>
      <w:r w:rsidR="000D1931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folosind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="000D1931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strategii de învăţare interactive</w:t>
      </w:r>
      <w:r w:rsidR="00EA665B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p</w:t>
      </w:r>
      <w:r w:rsidR="000D1931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4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4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a 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cla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ont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4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</w:t>
      </w:r>
      <w:r w:rsidR="00ED1A2D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competenţele specifice,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lat</w:t>
      </w:r>
      <w:r w:rsidR="00ED1A2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="00ED1A2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şi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ED1A2D">
        <w:rPr>
          <w:rFonts w:ascii="Times New Roman" w:eastAsia="Times New Roman" w:hAnsi="Times New Roman" w:cs="Times New Roman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4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BB0930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="00ED1A2D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um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="00ED1A2D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39"/>
          <w:sz w:val="24"/>
          <w:szCs w:val="24"/>
          <w:lang w:val="it-IT"/>
        </w:rPr>
        <w:t>n-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ui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r. 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ace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or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re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nă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 </w:t>
      </w:r>
      <w:r w:rsidRPr="0032588E">
        <w:rPr>
          <w:rFonts w:ascii="Times New Roman" w:eastAsia="Times New Roman" w:hAnsi="Times New Roman" w:cs="Times New Roman"/>
          <w:spacing w:val="3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nt 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ED1A2D">
        <w:rPr>
          <w:rFonts w:ascii="Times New Roman" w:eastAsia="Times New Roman" w:hAnsi="Times New Roman" w:cs="Times New Roman"/>
          <w:sz w:val="24"/>
          <w:szCs w:val="24"/>
          <w:lang w:val="it-IT"/>
        </w:rPr>
        <w:t>didactică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-2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32588E" w:rsidRPr="0032588E" w:rsidRDefault="0032588E" w:rsidP="00EA665B">
      <w:pPr>
        <w:widowControl w:val="0"/>
        <w:autoSpaceDE w:val="0"/>
        <w:autoSpaceDN w:val="0"/>
        <w:adjustRightInd w:val="0"/>
        <w:spacing w:after="0" w:line="360" w:lineRule="auto"/>
        <w:ind w:left="79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iliza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ort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nut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ED1A2D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j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</w:p>
    <w:p w:rsidR="0032588E" w:rsidRDefault="0032588E" w:rsidP="00EA665B">
      <w:pPr>
        <w:widowControl w:val="0"/>
        <w:tabs>
          <w:tab w:val="left" w:pos="7600"/>
        </w:tabs>
        <w:autoSpaceDE w:val="0"/>
        <w:autoSpaceDN w:val="0"/>
        <w:adjustRightInd w:val="0"/>
        <w:spacing w:before="6" w:after="0" w:line="360" w:lineRule="auto"/>
        <w:ind w:left="132"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ul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="00457D5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fost realizat 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457D5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="00457D5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prin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dop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457D5E">
        <w:rPr>
          <w:rFonts w:ascii="Times New Roman" w:eastAsia="Times New Roman" w:hAnsi="Times New Roman" w:cs="Times New Roman"/>
          <w:sz w:val="24"/>
          <w:szCs w:val="24"/>
          <w:lang w:val="it-IT"/>
        </w:rPr>
        <w:t>area unor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="00457D5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didactice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j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457D5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critice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it-IT"/>
        </w:rPr>
        <w:t xml:space="preserve"> </w:t>
      </w:r>
      <w:r w:rsidR="00457D5E">
        <w:rPr>
          <w:rFonts w:ascii="Times New Roman" w:eastAsia="Times New Roman" w:hAnsi="Times New Roman" w:cs="Times New Roman"/>
          <w:sz w:val="24"/>
          <w:szCs w:val="24"/>
          <w:lang w:val="it-IT"/>
        </w:rPr>
        <w:t>au oferit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 </w:t>
      </w:r>
      <w:r w:rsidRPr="0032588E">
        <w:rPr>
          <w:rFonts w:ascii="Times New Roman" w:eastAsia="Times New Roman" w:hAnsi="Times New Roman" w:cs="Times New Roman"/>
          <w:spacing w:val="-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4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ru </w:t>
      </w:r>
      <w:r w:rsidRPr="0032588E">
        <w:rPr>
          <w:rFonts w:ascii="Times New Roman" w:eastAsia="Times New Roman" w:hAnsi="Times New Roman" w:cs="Times New Roman"/>
          <w:spacing w:val="40"/>
          <w:sz w:val="24"/>
          <w:szCs w:val="24"/>
          <w:lang w:val="it-IT"/>
        </w:rPr>
        <w:t xml:space="preserve"> </w:t>
      </w:r>
      <w:r w:rsidR="00457D5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dezvoltarea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4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 w:rsidR="00457D5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gândirii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-49"/>
          <w:sz w:val="24"/>
          <w:szCs w:val="24"/>
          <w:lang w:val="it-IT"/>
        </w:rPr>
        <w:t xml:space="preserve"> </w:t>
      </w:r>
      <w:r w:rsidR="00457D5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ită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ii</w:t>
      </w:r>
      <w:r w:rsidR="00457D5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ii</w:t>
      </w:r>
      <w:r w:rsidR="00457D5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:rsidR="000926EC" w:rsidRDefault="000926EC" w:rsidP="000926EC">
      <w:pPr>
        <w:pStyle w:val="NormalWeb"/>
        <w:spacing w:before="0" w:beforeAutospacing="0" w:after="0" w:afterAutospacing="0" w:line="360" w:lineRule="auto"/>
        <w:ind w:firstLine="132"/>
        <w:jc w:val="both"/>
        <w:rPr>
          <w:color w:val="000000"/>
          <w:sz w:val="28"/>
          <w:szCs w:val="28"/>
        </w:rPr>
      </w:pPr>
    </w:p>
    <w:p w:rsidR="000926EC" w:rsidRPr="000926EC" w:rsidRDefault="000926EC" w:rsidP="000926EC">
      <w:pPr>
        <w:pStyle w:val="NormalWeb"/>
        <w:spacing w:before="0" w:beforeAutospacing="0" w:after="0" w:afterAutospacing="0" w:line="360" w:lineRule="auto"/>
        <w:ind w:firstLine="132"/>
        <w:jc w:val="both"/>
        <w:rPr>
          <w:b/>
          <w:color w:val="000000"/>
        </w:rPr>
      </w:pPr>
      <w:r w:rsidRPr="000926EC">
        <w:rPr>
          <w:b/>
          <w:color w:val="000000"/>
        </w:rPr>
        <w:t xml:space="preserve">Începând cu </w:t>
      </w:r>
      <w:proofErr w:type="gramStart"/>
      <w:r w:rsidRPr="000926EC">
        <w:rPr>
          <w:b/>
          <w:color w:val="000000"/>
        </w:rPr>
        <w:t>luna</w:t>
      </w:r>
      <w:proofErr w:type="gramEnd"/>
      <w:r w:rsidRPr="000926EC">
        <w:rPr>
          <w:b/>
          <w:color w:val="000000"/>
        </w:rPr>
        <w:t xml:space="preserve"> martie, cadrele didactice au fost provocate să se adapteze rapid și să transmită un mesaj important elevilor: </w:t>
      </w:r>
      <w:r w:rsidRPr="000926EC">
        <w:rPr>
          <w:rStyle w:val="Accentuat"/>
          <w:b/>
          <w:color w:val="000000"/>
        </w:rPr>
        <w:t>învățarea continuă dincolo de școală și cu instrumente online accesibile tuturor și multă determinare; se poate face progres; se pot încuraja elevii să învețe și să lucreze independent.</w:t>
      </w:r>
    </w:p>
    <w:p w:rsidR="000926EC" w:rsidRPr="000926EC" w:rsidRDefault="000926EC" w:rsidP="000926EC">
      <w:pPr>
        <w:pStyle w:val="NormalWeb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0926EC">
        <w:rPr>
          <w:b/>
          <w:color w:val="000000"/>
        </w:rPr>
        <w:t> </w:t>
      </w:r>
      <w:r w:rsidRPr="000926EC">
        <w:rPr>
          <w:b/>
          <w:color w:val="000000"/>
        </w:rPr>
        <w:tab/>
        <w:t>Situația nou generată, neexperimentată și neadaptată s-a concretizat rapid într-o învățare de tip online, sincronă, care a fost inițial abordată cu scepticism de către cei mai mulți profesori și cu entuziasm și curiozitate de către cei mai mulți elevi.</w:t>
      </w:r>
    </w:p>
    <w:p w:rsidR="000926EC" w:rsidRPr="000E33AE" w:rsidRDefault="000926EC" w:rsidP="000926EC">
      <w:pPr>
        <w:pStyle w:val="NormalWeb"/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0926EC">
        <w:rPr>
          <w:b/>
          <w:color w:val="000000"/>
        </w:rPr>
        <w:t> </w:t>
      </w:r>
      <w:r w:rsidRPr="000926EC">
        <w:rPr>
          <w:b/>
          <w:color w:val="000000"/>
        </w:rPr>
        <w:tab/>
        <w:t xml:space="preserve">În acest context, profesorii au fost nevoiți </w:t>
      </w:r>
      <w:proofErr w:type="gramStart"/>
      <w:r w:rsidRPr="000926EC">
        <w:rPr>
          <w:b/>
          <w:color w:val="000000"/>
        </w:rPr>
        <w:t>să</w:t>
      </w:r>
      <w:proofErr w:type="gramEnd"/>
      <w:r w:rsidRPr="000926EC">
        <w:rPr>
          <w:b/>
          <w:color w:val="000000"/>
        </w:rPr>
        <w:t xml:space="preserve"> integreze într-un timp foarte scurt TIC și noile tehnologii de predare în programele lor de instruire. Organizarea procesului de învățare în mediul online presupune o pregătire specială, nu numai din perspectiva adaptării și gestionării conținutului, </w:t>
      </w:r>
      <w:proofErr w:type="gramStart"/>
      <w:r w:rsidRPr="000926EC">
        <w:rPr>
          <w:b/>
          <w:color w:val="000000"/>
        </w:rPr>
        <w:t>a</w:t>
      </w:r>
      <w:proofErr w:type="gramEnd"/>
      <w:r w:rsidRPr="000926EC">
        <w:rPr>
          <w:b/>
          <w:color w:val="000000"/>
        </w:rPr>
        <w:t xml:space="preserve"> asigurării mijloacelor necesare procesului de instruire, a flexibilității metodologiei de predare, ci, mai ales, din perspectiva pregătirii resursei umane (profesori și elevi, deopotrivă) pentru o astfel de experiență didactică. Cadrele didactice și elevii au accesat diferite forme educaționale, mai mult sau mai puțin convenționale (de la mijloace de comunicare informaționale </w:t>
      </w:r>
      <w:r w:rsidRPr="000926EC">
        <w:rPr>
          <w:b/>
          <w:color w:val="000000"/>
        </w:rPr>
        <w:lastRenderedPageBreak/>
        <w:t>precum Whatsapp, Facebook Messenger, e-mail, serviciul Drive, Skype, la platforme educaționale variate care au fost promovate în această perioadă pe internet și sunt în varianta </w:t>
      </w:r>
      <w:r w:rsidRPr="000926EC">
        <w:rPr>
          <w:rStyle w:val="Accentuat"/>
          <w:b/>
          <w:color w:val="000000"/>
        </w:rPr>
        <w:t>free - </w:t>
      </w:r>
      <w:r w:rsidRPr="000926EC">
        <w:rPr>
          <w:b/>
          <w:color w:val="000000"/>
        </w:rPr>
        <w:t>Google Meet, Zoom și aplicații ASQ, Kahoot, Quizziz, Wordwall, Padlet, Twinkl, Digitaliada, până la platforme educaționale recomandate instituțional, în cazul școlii noastre, Google Classroom.</w:t>
      </w:r>
    </w:p>
    <w:p w:rsidR="0045183D" w:rsidRPr="0032588E" w:rsidRDefault="0045183D" w:rsidP="00EA665B">
      <w:pPr>
        <w:widowControl w:val="0"/>
        <w:tabs>
          <w:tab w:val="left" w:pos="7600"/>
        </w:tabs>
        <w:autoSpaceDE w:val="0"/>
        <w:autoSpaceDN w:val="0"/>
        <w:adjustRightInd w:val="0"/>
        <w:spacing w:before="6" w:after="0" w:line="360" w:lineRule="auto"/>
        <w:ind w:left="132" w:right="116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32588E" w:rsidRDefault="0032588E" w:rsidP="00D11574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ACTIVITAŢI CURRICULARE, EXTRACURRICULARE ŞI EXTRAŞCOLARE</w:t>
      </w:r>
    </w:p>
    <w:tbl>
      <w:tblPr>
        <w:tblpPr w:leftFromText="180" w:rightFromText="180" w:vertAnchor="page" w:horzAnchor="margin" w:tblpY="5701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003"/>
        <w:gridCol w:w="1115"/>
        <w:gridCol w:w="1134"/>
        <w:gridCol w:w="709"/>
        <w:gridCol w:w="850"/>
        <w:gridCol w:w="567"/>
        <w:gridCol w:w="354"/>
      </w:tblGrid>
      <w:tr w:rsidR="000E33AE" w:rsidRPr="00B803B4" w:rsidTr="000E33AE">
        <w:trPr>
          <w:gridAfter w:val="1"/>
          <w:wAfter w:w="354" w:type="dxa"/>
          <w:trHeight w:val="314"/>
        </w:trPr>
        <w:tc>
          <w:tcPr>
            <w:tcW w:w="534" w:type="dxa"/>
            <w:vMerge w:val="restart"/>
          </w:tcPr>
          <w:p w:rsidR="000E33AE" w:rsidRPr="00B803B4" w:rsidRDefault="000E33AE" w:rsidP="000E33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Nr.crt</w:t>
            </w:r>
          </w:p>
        </w:tc>
        <w:tc>
          <w:tcPr>
            <w:tcW w:w="3402" w:type="dxa"/>
            <w:vMerge w:val="restart"/>
          </w:tcPr>
          <w:p w:rsidR="000E33AE" w:rsidRPr="00265127" w:rsidRDefault="000E33AE" w:rsidP="000E33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Denu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mirea concursului/festivalulul </w:t>
            </w:r>
          </w:p>
        </w:tc>
        <w:tc>
          <w:tcPr>
            <w:tcW w:w="2003" w:type="dxa"/>
            <w:vMerge w:val="restart"/>
          </w:tcPr>
          <w:p w:rsidR="000E33AE" w:rsidRPr="00265127" w:rsidRDefault="000E33AE" w:rsidP="000E33A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Cadru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 xml:space="preserve"> didactic</w:t>
            </w:r>
          </w:p>
        </w:tc>
        <w:tc>
          <w:tcPr>
            <w:tcW w:w="1115" w:type="dxa"/>
            <w:vMerge w:val="restart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 xml:space="preserve">Clasa </w:t>
            </w:r>
          </w:p>
        </w:tc>
        <w:tc>
          <w:tcPr>
            <w:tcW w:w="3260" w:type="dxa"/>
            <w:gridSpan w:val="4"/>
            <w:tcBorders>
              <w:bottom w:val="nil"/>
              <w:right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Premii obţinute</w:t>
            </w:r>
          </w:p>
        </w:tc>
      </w:tr>
      <w:tr w:rsidR="000E33AE" w:rsidRPr="00B803B4" w:rsidTr="000E33AE">
        <w:trPr>
          <w:trHeight w:val="125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03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5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</w:t>
            </w:r>
          </w:p>
        </w:tc>
        <w:tc>
          <w:tcPr>
            <w:tcW w:w="354" w:type="dxa"/>
            <w:vMerge w:val="restart"/>
            <w:tcBorders>
              <w:top w:val="nil"/>
              <w:right w:val="nil"/>
            </w:tcBorders>
          </w:tcPr>
          <w:p w:rsidR="000E33AE" w:rsidRPr="00B803B4" w:rsidRDefault="000E33AE" w:rsidP="000E33AE">
            <w:pPr>
              <w:spacing w:after="20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33AE" w:rsidRPr="00B803B4" w:rsidTr="000E33AE">
        <w:trPr>
          <w:trHeight w:val="184"/>
        </w:trPr>
        <w:tc>
          <w:tcPr>
            <w:tcW w:w="534" w:type="dxa"/>
            <w:vMerge w:val="restart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803B4">
              <w:rPr>
                <w:rFonts w:ascii="Times New Roman" w:hAnsi="Times New Roman" w:cs="Times New Roman"/>
                <w:bCs/>
              </w:rPr>
              <w:t>1.</w:t>
            </w: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  <w:r w:rsidRPr="00B803B4">
              <w:rPr>
                <w:rFonts w:ascii="Times New Roman" w:hAnsi="Times New Roman" w:cs="Times New Roman"/>
                <w:bCs/>
                <w:lang w:val="it-IT"/>
              </w:rPr>
              <w:t>CONCURSUL NAȚIONAL DE COMPETENȚĂ ȘI PERFORMANȚĂ – COMPER – COMUNICARE</w:t>
            </w:r>
          </w:p>
          <w:p w:rsidR="000E33AE" w:rsidRDefault="000E33AE" w:rsidP="000E33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9670C0">
              <w:rPr>
                <w:rFonts w:ascii="Times New Roman" w:hAnsi="Times New Roman" w:cs="Times New Roman"/>
                <w:b/>
                <w:bCs/>
                <w:lang w:val="it-IT"/>
              </w:rPr>
              <w:t xml:space="preserve">Etapa </w:t>
            </w:r>
            <w:r>
              <w:rPr>
                <w:rFonts w:ascii="Times New Roman" w:hAnsi="Times New Roman" w:cs="Times New Roman"/>
                <w:b/>
                <w:bCs/>
                <w:lang w:val="it-IT"/>
              </w:rPr>
              <w:t>Județeană</w:t>
            </w:r>
          </w:p>
          <w:p w:rsidR="000E33AE" w:rsidRPr="002D3238" w:rsidRDefault="000E33AE" w:rsidP="000E33AE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Vișinari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 xml:space="preserve"> Maria 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04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 Cătălina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89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Jescu Paula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44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Voroniuc  O.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B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550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Crina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94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M.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55"/>
        </w:trPr>
        <w:tc>
          <w:tcPr>
            <w:tcW w:w="534" w:type="dxa"/>
            <w:vMerge w:val="restart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803B4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402" w:type="dxa"/>
            <w:vMerge w:val="restart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  <w:r w:rsidRPr="00B803B4">
              <w:rPr>
                <w:rFonts w:ascii="Times New Roman" w:hAnsi="Times New Roman" w:cs="Times New Roman"/>
                <w:bCs/>
                <w:lang w:val="it-IT"/>
              </w:rPr>
              <w:t>CONCURSUL NAȚIONAL DE COMPETENȚĂ ȘI PERFORMANȚĂ– COMPER –  MATEMATICĂ</w:t>
            </w:r>
          </w:p>
          <w:p w:rsidR="000E33AE" w:rsidRDefault="000E33AE" w:rsidP="000E33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9670C0">
              <w:rPr>
                <w:rFonts w:ascii="Times New Roman" w:hAnsi="Times New Roman" w:cs="Times New Roman"/>
                <w:b/>
                <w:bCs/>
                <w:lang w:val="it-IT"/>
              </w:rPr>
              <w:t xml:space="preserve">Etapa </w:t>
            </w:r>
            <w:r>
              <w:rPr>
                <w:rFonts w:ascii="Times New Roman" w:hAnsi="Times New Roman" w:cs="Times New Roman"/>
                <w:b/>
                <w:bCs/>
                <w:lang w:val="it-IT"/>
              </w:rPr>
              <w:t>Județeană</w:t>
            </w:r>
          </w:p>
          <w:p w:rsidR="000E33AE" w:rsidRPr="00924425" w:rsidRDefault="000E33AE" w:rsidP="000E33AE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Vișinari</w:t>
            </w:r>
            <w:r w:rsidRPr="00B803B4">
              <w:rPr>
                <w:rFonts w:ascii="Times New Roman" w:hAnsi="Times New Roman" w:cs="Times New Roman"/>
                <w:b/>
                <w:bCs/>
              </w:rPr>
              <w:t xml:space="preserve">  Maria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4" w:type="dxa"/>
            <w:vMerge/>
            <w:tcBorders>
              <w:bottom w:val="nil"/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44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 Cătălina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44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Jescu Paula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17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Voroniuc  O.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B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24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" w:type="dxa"/>
            <w:vMerge w:val="restart"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87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Crina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449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M.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91"/>
        </w:trPr>
        <w:tc>
          <w:tcPr>
            <w:tcW w:w="534" w:type="dxa"/>
            <w:vMerge w:val="restart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  <w:vMerge w:val="restart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803B4">
              <w:rPr>
                <w:rFonts w:ascii="Times New Roman" w:hAnsi="Times New Roman" w:cs="Times New Roman"/>
                <w:bCs/>
                <w:lang w:val="it-IT"/>
              </w:rPr>
              <w:t xml:space="preserve">Concursul </w:t>
            </w:r>
            <w:r w:rsidRPr="00B803B4">
              <w:rPr>
                <w:rFonts w:ascii="Times New Roman" w:hAnsi="Times New Roman" w:cs="Times New Roman"/>
                <w:bCs/>
              </w:rPr>
              <w:t>Formidabilii</w:t>
            </w:r>
          </w:p>
          <w:p w:rsidR="000E33AE" w:rsidRDefault="000E33AE" w:rsidP="000E33A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670C0">
              <w:rPr>
                <w:rFonts w:ascii="Times New Roman" w:hAnsi="Times New Roman" w:cs="Times New Roman"/>
                <w:b/>
                <w:bCs/>
                <w:lang w:val="it-IT"/>
              </w:rPr>
              <w:t>Etapa</w:t>
            </w: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 I</w:t>
            </w:r>
          </w:p>
          <w:p w:rsidR="000E33AE" w:rsidRPr="002D3238" w:rsidRDefault="000E33AE" w:rsidP="000E33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Vișinari</w:t>
            </w:r>
            <w:r w:rsidRPr="00B803B4">
              <w:rPr>
                <w:rFonts w:ascii="Times New Roman" w:hAnsi="Times New Roman" w:cs="Times New Roman"/>
                <w:b/>
                <w:bCs/>
              </w:rPr>
              <w:t xml:space="preserve">  Maria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134" w:type="dxa"/>
          </w:tcPr>
          <w:p w:rsidR="000E33AE" w:rsidRPr="00DF49F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DF49F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709" w:type="dxa"/>
          </w:tcPr>
          <w:p w:rsidR="000E33AE" w:rsidRPr="00DF49F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50" w:type="dxa"/>
          </w:tcPr>
          <w:p w:rsidR="000E33AE" w:rsidRPr="00E01547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154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67" w:type="dxa"/>
          </w:tcPr>
          <w:p w:rsidR="000E33AE" w:rsidRPr="00E01547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154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4" w:type="dxa"/>
            <w:vMerge w:val="restart"/>
            <w:tcBorders>
              <w:top w:val="nil"/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02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 Cătălina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37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Jescu Paula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37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Voroniuc  O.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B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426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Crina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36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M.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306"/>
        </w:trPr>
        <w:tc>
          <w:tcPr>
            <w:tcW w:w="534" w:type="dxa"/>
            <w:vMerge w:val="restart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  <w:vMerge w:val="restart"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B803B4">
              <w:rPr>
                <w:rFonts w:ascii="Times New Roman" w:hAnsi="Times New Roman" w:cs="Times New Roman"/>
                <w:bCs/>
                <w:lang w:val="it-IT"/>
              </w:rPr>
              <w:t xml:space="preserve">Concursul </w:t>
            </w:r>
            <w:r w:rsidRPr="00B803B4">
              <w:rPr>
                <w:rFonts w:ascii="Times New Roman" w:hAnsi="Times New Roman" w:cs="Times New Roman"/>
                <w:bCs/>
              </w:rPr>
              <w:t>Formidabilii</w:t>
            </w:r>
          </w:p>
          <w:p w:rsidR="000E33AE" w:rsidRDefault="000E33AE" w:rsidP="000E33AE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it-IT"/>
              </w:rPr>
            </w:pPr>
            <w:r w:rsidRPr="00265127">
              <w:rPr>
                <w:rFonts w:ascii="Times New Roman" w:hAnsi="Times New Roman" w:cs="Times New Roman"/>
                <w:b/>
                <w:bCs/>
                <w:lang w:val="it-IT"/>
              </w:rPr>
              <w:t xml:space="preserve">Etapa </w:t>
            </w: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 a I</w:t>
            </w:r>
            <w:r w:rsidRPr="00265127">
              <w:rPr>
                <w:rFonts w:ascii="Times New Roman" w:hAnsi="Times New Roman" w:cs="Times New Roman"/>
                <w:b/>
                <w:bCs/>
                <w:lang w:val="it-IT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lang w:val="it-IT"/>
              </w:rPr>
              <w:t xml:space="preserve">-a </w:t>
            </w:r>
          </w:p>
          <w:p w:rsidR="000E33AE" w:rsidRPr="00265127" w:rsidRDefault="000E33AE" w:rsidP="000E33AE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Vișinari</w:t>
            </w:r>
            <w:r w:rsidRPr="00B803B4">
              <w:rPr>
                <w:rFonts w:ascii="Times New Roman" w:hAnsi="Times New Roman" w:cs="Times New Roman"/>
                <w:b/>
                <w:bCs/>
              </w:rPr>
              <w:t xml:space="preserve">  Maria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19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Miron  Cătălina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131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Jescu Paula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00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Voroniuc  O.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B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trHeight w:val="225"/>
        </w:trPr>
        <w:tc>
          <w:tcPr>
            <w:tcW w:w="534" w:type="dxa"/>
            <w:vMerge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vMerge/>
          </w:tcPr>
          <w:p w:rsidR="000E33AE" w:rsidRPr="00B803B4" w:rsidRDefault="000E33AE" w:rsidP="000E33AE">
            <w:pPr>
              <w:spacing w:line="240" w:lineRule="auto"/>
              <w:rPr>
                <w:rFonts w:ascii="Times New Roman" w:hAnsi="Times New Roman" w:cs="Times New Roman"/>
                <w:bCs/>
                <w:lang w:val="it-IT"/>
              </w:rPr>
            </w:pP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M.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54" w:type="dxa"/>
            <w:vMerge/>
            <w:tcBorders>
              <w:right w:val="nil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0E33AE" w:rsidRPr="00B803B4" w:rsidTr="000E33AE">
        <w:trPr>
          <w:gridAfter w:val="1"/>
          <w:wAfter w:w="354" w:type="dxa"/>
          <w:trHeight w:val="363"/>
        </w:trPr>
        <w:tc>
          <w:tcPr>
            <w:tcW w:w="534" w:type="dxa"/>
            <w:tcBorders>
              <w:top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0E33AE" w:rsidRDefault="000E33AE" w:rsidP="000E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“Logo Contest”, în cadrul proiectelor Erasmus + </w:t>
            </w:r>
          </w:p>
          <w:p w:rsidR="000E33AE" w:rsidRDefault="000E33AE" w:rsidP="000E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“Recycle Today For A Better Tomorrow”, </w:t>
            </w:r>
          </w:p>
          <w:p w:rsidR="000E33AE" w:rsidRDefault="000E33AE" w:rsidP="000E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“Change your lifestyle!”, etapa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locală</w:t>
            </w:r>
          </w:p>
          <w:p w:rsidR="000E33AE" w:rsidRPr="00B654FE" w:rsidRDefault="000E33AE" w:rsidP="000E33AE">
            <w:pPr>
              <w:spacing w:line="240" w:lineRule="auto"/>
              <w:rPr>
                <w:rFonts w:ascii="Times New Roman" w:eastAsia="Calibri" w:hAnsi="Times New Roman" w:cs="Times New Roman"/>
                <w:b/>
                <w:bCs/>
                <w:lang w:val="it-IT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</w:t>
            </w:r>
            <w:r>
              <w:rPr>
                <w:rFonts w:ascii="Times New Roman" w:hAnsi="Times New Roman" w:cs="Times New Roman"/>
                <w:b/>
                <w:bCs/>
              </w:rPr>
              <w:t>irela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146"/>
        </w:trPr>
        <w:tc>
          <w:tcPr>
            <w:tcW w:w="5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</w:tcPr>
          <w:p w:rsidR="000E33AE" w:rsidRDefault="000E33AE" w:rsidP="000E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“Logo Contest”, în cadrul proiectelor Erasmus + “Recycle Today For A Better Tomorrow”, “Change your lifestyle!”</w:t>
            </w:r>
          </w:p>
          <w:p w:rsidR="000E33AE" w:rsidRPr="00724BF1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Etapa internațională</w:t>
            </w: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</w:t>
            </w:r>
            <w:r>
              <w:rPr>
                <w:rFonts w:ascii="Times New Roman" w:hAnsi="Times New Roman" w:cs="Times New Roman"/>
                <w:b/>
                <w:bCs/>
              </w:rPr>
              <w:t>irela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277"/>
        </w:trPr>
        <w:tc>
          <w:tcPr>
            <w:tcW w:w="5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</w:tcPr>
          <w:p w:rsidR="000E33AE" w:rsidRPr="00315302" w:rsidRDefault="000E33AE" w:rsidP="000E33AE">
            <w:pPr>
              <w:shd w:val="clear" w:color="auto" w:fill="FFFFFF" w:themeFill="background1"/>
              <w:spacing w:after="0"/>
              <w:jc w:val="both"/>
              <w:rPr>
                <w:color w:val="000000"/>
                <w:sz w:val="24"/>
                <w:szCs w:val="24"/>
                <w:lang w:val="it-IT"/>
              </w:rPr>
            </w:pPr>
            <w:r w:rsidRPr="00315302">
              <w:rPr>
                <w:color w:val="000000"/>
                <w:sz w:val="24"/>
                <w:szCs w:val="24"/>
                <w:lang w:val="it-IT"/>
              </w:rPr>
              <w:t>Concurs de arte plastice</w:t>
            </w:r>
          </w:p>
          <w:p w:rsidR="000E33AE" w:rsidRDefault="000E33AE" w:rsidP="000E33AE">
            <w:pPr>
              <w:shd w:val="clear" w:color="auto" w:fill="FFFFFF" w:themeFill="background1"/>
              <w:spacing w:after="0"/>
              <w:jc w:val="both"/>
              <w:rPr>
                <w:iCs/>
                <w:sz w:val="24"/>
                <w:szCs w:val="24"/>
                <w:lang w:eastAsia="ro-RO"/>
              </w:rPr>
            </w:pPr>
            <w:r w:rsidRPr="00315302">
              <w:rPr>
                <w:iCs/>
                <w:sz w:val="24"/>
                <w:szCs w:val="24"/>
                <w:lang w:eastAsia="ro-RO"/>
              </w:rPr>
              <w:t>„UN MĂRȚIȘOR PENTRU LITERATURA ROMÂNĂ”</w:t>
            </w:r>
            <w:r>
              <w:rPr>
                <w:iCs/>
                <w:sz w:val="24"/>
                <w:szCs w:val="24"/>
                <w:lang w:eastAsia="ro-RO"/>
              </w:rPr>
              <w:t xml:space="preserve">, </w:t>
            </w:r>
            <w:r w:rsidRPr="00315302">
              <w:rPr>
                <w:iCs/>
                <w:sz w:val="24"/>
                <w:szCs w:val="24"/>
                <w:lang w:eastAsia="ro-RO"/>
              </w:rPr>
              <w:t>secțiunea Creaţii plastice/colaje și felicitări/ mărțișoare</w:t>
            </w:r>
            <w:r>
              <w:rPr>
                <w:iCs/>
                <w:sz w:val="24"/>
                <w:szCs w:val="24"/>
                <w:lang w:eastAsia="ro-RO"/>
              </w:rPr>
              <w:t xml:space="preserve">  </w:t>
            </w:r>
          </w:p>
          <w:p w:rsidR="000E33AE" w:rsidRPr="008B2455" w:rsidRDefault="000E33AE" w:rsidP="000E33AE">
            <w:pPr>
              <w:shd w:val="clear" w:color="auto" w:fill="FFFFFF" w:themeFill="background1"/>
              <w:spacing w:after="0"/>
              <w:jc w:val="both"/>
              <w:rPr>
                <w:iCs/>
                <w:sz w:val="24"/>
                <w:szCs w:val="24"/>
                <w:lang w:eastAsia="ro-RO"/>
              </w:rPr>
            </w:pPr>
            <w:r>
              <w:rPr>
                <w:color w:val="000000"/>
                <w:sz w:val="24"/>
                <w:szCs w:val="24"/>
                <w:lang w:val="it-IT"/>
              </w:rPr>
              <w:t xml:space="preserve">Etapa </w:t>
            </w:r>
            <w:r w:rsidRPr="00315302">
              <w:rPr>
                <w:color w:val="000000"/>
                <w:sz w:val="24"/>
                <w:szCs w:val="24"/>
                <w:lang w:val="it-IT"/>
              </w:rPr>
              <w:t>regional</w:t>
            </w:r>
            <w:r w:rsidRPr="00315302">
              <w:rPr>
                <w:color w:val="000000"/>
                <w:sz w:val="24"/>
                <w:szCs w:val="24"/>
              </w:rPr>
              <w:t>ă</w:t>
            </w: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</w:t>
            </w:r>
            <w:r>
              <w:rPr>
                <w:rFonts w:ascii="Times New Roman" w:hAnsi="Times New Roman" w:cs="Times New Roman"/>
                <w:b/>
                <w:bCs/>
              </w:rPr>
              <w:t>irela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</w:tcPr>
          <w:p w:rsidR="000E33AE" w:rsidRPr="006C7BC7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277"/>
        </w:trPr>
        <w:tc>
          <w:tcPr>
            <w:tcW w:w="5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402" w:type="dxa"/>
          </w:tcPr>
          <w:p w:rsidR="000E33AE" w:rsidRPr="006C7BC7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6C7BC7">
              <w:rPr>
                <w:rFonts w:ascii="Times New Roman" w:eastAsia="Calibri" w:hAnsi="Times New Roman" w:cs="Times New Roman"/>
                <w:sz w:val="24"/>
                <w:szCs w:val="24"/>
              </w:rPr>
              <w:t>Concursul Național LUMINA MATH</w:t>
            </w: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Vișinari  M.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Pr="006C7BC7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277"/>
        </w:trPr>
        <w:tc>
          <w:tcPr>
            <w:tcW w:w="5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0E33AE" w:rsidRPr="006C7BC7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Miron Cătălina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II-a B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33AE" w:rsidRPr="00B803B4" w:rsidTr="000E33AE">
        <w:trPr>
          <w:gridAfter w:val="1"/>
          <w:wAfter w:w="354" w:type="dxa"/>
          <w:trHeight w:val="277"/>
        </w:trPr>
        <w:tc>
          <w:tcPr>
            <w:tcW w:w="5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0E33AE" w:rsidRPr="006C7BC7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Jescu Paula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 II-a </w:t>
            </w:r>
            <w:r w:rsidRPr="00B803B4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33AE" w:rsidRPr="00B803B4" w:rsidTr="000E33AE">
        <w:trPr>
          <w:gridAfter w:val="1"/>
          <w:wAfter w:w="354" w:type="dxa"/>
          <w:trHeight w:val="277"/>
        </w:trPr>
        <w:tc>
          <w:tcPr>
            <w:tcW w:w="5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0E33AE" w:rsidRPr="006C7BC7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3B4">
              <w:rPr>
                <w:rFonts w:ascii="Times New Roman" w:hAnsi="Times New Roman" w:cs="Times New Roman"/>
                <w:b/>
                <w:bCs/>
              </w:rPr>
              <w:t>Mazilu  M</w:t>
            </w:r>
            <w:r>
              <w:rPr>
                <w:rFonts w:ascii="Times New Roman" w:hAnsi="Times New Roman" w:cs="Times New Roman"/>
                <w:b/>
                <w:bCs/>
              </w:rPr>
              <w:t>irela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III-a D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E33AE" w:rsidRPr="00B803B4" w:rsidTr="000E33AE">
        <w:trPr>
          <w:gridAfter w:val="1"/>
          <w:wAfter w:w="354" w:type="dxa"/>
          <w:trHeight w:val="325"/>
        </w:trPr>
        <w:tc>
          <w:tcPr>
            <w:tcW w:w="5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</w:tcPr>
          <w:p w:rsidR="000E33AE" w:rsidRPr="00B803B4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it-IT" w:eastAsia="ro-RO"/>
              </w:rPr>
              <w:t xml:space="preserve">Concursul interjudețean de Astronomie </w:t>
            </w:r>
            <w:r w:rsidRPr="0060524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 w:eastAsia="ro-RO"/>
              </w:rPr>
              <w:t>”EQUINOX” CAEJ 2018/C10</w:t>
            </w: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Vișinari  M.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II-a A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325"/>
        </w:trPr>
        <w:tc>
          <w:tcPr>
            <w:tcW w:w="5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0E33AE" w:rsidRDefault="000E33AE" w:rsidP="000E33AE">
            <w:pPr>
              <w:spacing w:after="20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it-IT" w:eastAsia="ro-RO"/>
              </w:rPr>
            </w:pP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Miron Cătălina</w:t>
            </w: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II-a B</w:t>
            </w: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782"/>
        </w:trPr>
        <w:tc>
          <w:tcPr>
            <w:tcW w:w="5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  <w:r w:rsidRPr="00B803B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402" w:type="dxa"/>
          </w:tcPr>
          <w:p w:rsidR="000E33AE" w:rsidRPr="008718EC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</w:rPr>
            </w:pPr>
            <w:r w:rsidRPr="00B803B4">
              <w:rPr>
                <w:rFonts w:ascii="Times New Roman" w:eastAsia="Calibri" w:hAnsi="Times New Roman" w:cs="Times New Roman"/>
              </w:rPr>
              <w:t xml:space="preserve">Concurs interjudețean </w:t>
            </w:r>
            <w:r>
              <w:rPr>
                <w:rFonts w:ascii="Times New Roman" w:eastAsia="Calibri" w:hAnsi="Times New Roman" w:cs="Times New Roman"/>
              </w:rPr>
              <w:t>de desen</w:t>
            </w:r>
            <w:r w:rsidRPr="00DF51E0">
              <w:rPr>
                <w:rFonts w:ascii="Times New Roman" w:eastAsia="Calibri" w:hAnsi="Times New Roman" w:cs="Times New Roman"/>
                <w:b/>
              </w:rPr>
              <w:t xml:space="preserve">,,Copiii Europei,,-CAER  </w:t>
            </w:r>
            <w:r>
              <w:rPr>
                <w:rFonts w:ascii="Times New Roman" w:eastAsia="Calibri" w:hAnsi="Times New Roman" w:cs="Times New Roman"/>
                <w:b/>
              </w:rPr>
              <w:t>online</w:t>
            </w: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Vișinari  M.</w:t>
            </w:r>
          </w:p>
          <w:p w:rsidR="000E33AE" w:rsidRPr="00183DCB" w:rsidRDefault="000E33AE" w:rsidP="000E33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Miron Cătălina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34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0E33AE" w:rsidRPr="00B803B4" w:rsidTr="000E33AE">
        <w:trPr>
          <w:gridAfter w:val="1"/>
          <w:wAfter w:w="354" w:type="dxa"/>
          <w:trHeight w:val="851"/>
        </w:trPr>
        <w:tc>
          <w:tcPr>
            <w:tcW w:w="534" w:type="dxa"/>
          </w:tcPr>
          <w:p w:rsidR="000E33AE" w:rsidRPr="00B803B4" w:rsidRDefault="000E33AE" w:rsidP="000E33AE">
            <w:pPr>
              <w:rPr>
                <w:rFonts w:ascii="Times New Roman" w:hAnsi="Times New Roman" w:cs="Times New Roman"/>
              </w:rPr>
            </w:pPr>
          </w:p>
          <w:p w:rsidR="000E33AE" w:rsidRPr="00B803B4" w:rsidRDefault="000E33AE" w:rsidP="000E33A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402" w:type="dxa"/>
          </w:tcPr>
          <w:p w:rsidR="000E33AE" w:rsidRPr="00ED2B70" w:rsidRDefault="000E33AE" w:rsidP="000E33AE">
            <w:pPr>
              <w:spacing w:after="20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D2B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Concursul Național ,,Amintiri din copilărie,,  -etapa a II-a</w:t>
            </w:r>
          </w:p>
        </w:tc>
        <w:tc>
          <w:tcPr>
            <w:tcW w:w="2003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Miron Crina</w:t>
            </w:r>
          </w:p>
        </w:tc>
        <w:tc>
          <w:tcPr>
            <w:tcW w:w="1115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 II-a C</w:t>
            </w:r>
          </w:p>
        </w:tc>
        <w:tc>
          <w:tcPr>
            <w:tcW w:w="1134" w:type="dxa"/>
          </w:tcPr>
          <w:p w:rsidR="000E33AE" w:rsidRPr="009D5BE5" w:rsidRDefault="000E33AE" w:rsidP="000E33A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709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50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67" w:type="dxa"/>
          </w:tcPr>
          <w:p w:rsidR="000E33AE" w:rsidRPr="00B803B4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</w:tr>
      <w:tr w:rsidR="000E33AE" w:rsidRPr="00B803B4" w:rsidTr="000E33AE">
        <w:trPr>
          <w:gridAfter w:val="1"/>
          <w:wAfter w:w="354" w:type="dxa"/>
          <w:trHeight w:val="1085"/>
        </w:trPr>
        <w:tc>
          <w:tcPr>
            <w:tcW w:w="5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</w:tcPr>
          <w:p w:rsidR="000E33AE" w:rsidRPr="006612BD" w:rsidRDefault="000E33AE" w:rsidP="000E33A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003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5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363</w:t>
            </w:r>
          </w:p>
        </w:tc>
        <w:tc>
          <w:tcPr>
            <w:tcW w:w="709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149</w:t>
            </w:r>
          </w:p>
        </w:tc>
        <w:tc>
          <w:tcPr>
            <w:tcW w:w="850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</w:t>
            </w:r>
          </w:p>
        </w:tc>
        <w:tc>
          <w:tcPr>
            <w:tcW w:w="567" w:type="dxa"/>
          </w:tcPr>
          <w:p w:rsidR="000E33AE" w:rsidRDefault="000E33AE" w:rsidP="000E33AE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</w:tr>
    </w:tbl>
    <w:p w:rsidR="00797A4B" w:rsidRDefault="0032588E" w:rsidP="00A0293E">
      <w:pPr>
        <w:widowControl w:val="0"/>
        <w:autoSpaceDE w:val="0"/>
        <w:autoSpaceDN w:val="0"/>
        <w:adjustRightInd w:val="0"/>
        <w:spacing w:after="120" w:line="36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În cadrul activităţilor curriculare, extracurriculare şi extraşcolare ac</w:t>
      </w:r>
      <w:r w:rsidR="00D11574">
        <w:rPr>
          <w:rFonts w:ascii="Times New Roman" w:eastAsia="Times New Roman" w:hAnsi="Times New Roman" w:cs="Times New Roman"/>
          <w:sz w:val="24"/>
          <w:szCs w:val="24"/>
          <w:lang w:eastAsia="ro-RO"/>
        </w:rPr>
        <w:t>tivitatea didactică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s-a centrat</w:t>
      </w:r>
      <w:r w:rsidR="00D6556A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egală măsură</w:t>
      </w:r>
      <w:r w:rsidR="00D6556A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 formarea </w:t>
      </w:r>
      <w:r w:rsidR="00D1157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competenţelor generale şi specifice, a 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capacităţilor intelectuale de bază, a atitudinilor şi comportamentelor dezirabile la elevi, calitatea acestor performanţe </w:t>
      </w:r>
      <w:r w:rsidR="00D11574">
        <w:rPr>
          <w:rFonts w:ascii="Times New Roman" w:eastAsia="Times New Roman" w:hAnsi="Times New Roman" w:cs="Times New Roman"/>
          <w:sz w:val="24"/>
          <w:szCs w:val="24"/>
          <w:lang w:eastAsia="ro-RO"/>
        </w:rPr>
        <w:t>reflectându-se în rezultatele obţinute de elevi în activităţile didactice de bază sau la concursurile şcolare</w:t>
      </w:r>
      <w:r w:rsidR="007561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D11574">
        <w:rPr>
          <w:rFonts w:ascii="Times New Roman" w:eastAsia="Times New Roman" w:hAnsi="Times New Roman" w:cs="Times New Roman"/>
          <w:sz w:val="24"/>
          <w:szCs w:val="24"/>
          <w:lang w:eastAsia="ro-RO"/>
        </w:rPr>
        <w:t>şi extraşcolare</w:t>
      </w:r>
      <w:r w:rsidR="007561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D11574">
        <w:rPr>
          <w:rFonts w:ascii="Times New Roman" w:eastAsia="Times New Roman" w:hAnsi="Times New Roman" w:cs="Times New Roman"/>
          <w:sz w:val="24"/>
          <w:szCs w:val="24"/>
          <w:lang w:eastAsia="ro-RO"/>
        </w:rPr>
        <w:t>la</w:t>
      </w:r>
      <w:r w:rsidR="007561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D11574"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care</w:t>
      </w:r>
      <w:r w:rsidR="000E33A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au participat. În </w:t>
      </w:r>
      <w:r w:rsidR="0075617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acest sens, prezint mai jos </w:t>
      </w:r>
      <w:r w:rsidR="00756172" w:rsidRPr="009517A7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rezultatel</w:t>
      </w:r>
      <w:r w:rsidR="009F3C9A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e obţinute la aceste concursuri</w:t>
      </w:r>
      <w:r w:rsidR="00A0293E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714959" w:rsidRDefault="00714959" w:rsidP="000D3DCC">
      <w:pP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o-RO"/>
        </w:rPr>
      </w:pPr>
    </w:p>
    <w:p w:rsidR="00CF4EA6" w:rsidRPr="00A35D8A" w:rsidRDefault="00A35D8A" w:rsidP="000D3DCC">
      <w:pPr>
        <w:rPr>
          <w:rFonts w:ascii="Times New Roman" w:eastAsia="Calibri" w:hAnsi="Times New Roman" w:cs="Times New Roman"/>
          <w:sz w:val="28"/>
          <w:szCs w:val="28"/>
        </w:rPr>
      </w:pPr>
      <w:r w:rsidRPr="00A35D8A">
        <w:rPr>
          <w:rFonts w:ascii="Times New Roman" w:eastAsia="Calibri" w:hAnsi="Times New Roman" w:cs="Times New Roman"/>
          <w:b/>
          <w:sz w:val="28"/>
          <w:szCs w:val="28"/>
          <w:u w:val="single"/>
        </w:rPr>
        <w:t>Premiile obținute la concu</w:t>
      </w:r>
      <w:r w:rsidR="00F95318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rsurile şcolare </w:t>
      </w:r>
    </w:p>
    <w:p w:rsidR="00AA33A3" w:rsidRPr="00B803B4" w:rsidRDefault="00AA33A3" w:rsidP="00BD4F8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:rsidR="006C592E" w:rsidRPr="008941C2" w:rsidRDefault="00AA33A3" w:rsidP="00BD4F8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  <w:lang w:eastAsia="ro-RO"/>
        </w:rPr>
        <w:t xml:space="preserve">    </w:t>
      </w:r>
      <w:r w:rsidR="006C592E" w:rsidRPr="006C592E">
        <w:rPr>
          <w:rFonts w:ascii="Times New Roman" w:hAnsi="Times New Roman" w:cs="Times New Roman"/>
          <w:sz w:val="24"/>
          <w:szCs w:val="24"/>
          <w:lang w:eastAsia="ro-RO"/>
        </w:rPr>
        <w:t xml:space="preserve">La nivelul comisiei metodice </w:t>
      </w:r>
      <w:r w:rsidR="00A0293E">
        <w:rPr>
          <w:rFonts w:ascii="Times New Roman" w:hAnsi="Times New Roman" w:cs="Times New Roman"/>
          <w:sz w:val="24"/>
          <w:szCs w:val="24"/>
          <w:lang w:eastAsia="ro-RO"/>
        </w:rPr>
        <w:t xml:space="preserve">s-au obținut </w:t>
      </w:r>
      <w:r w:rsidR="00E83095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 xml:space="preserve"> </w:t>
      </w:r>
      <w:r w:rsidR="00AC5303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 xml:space="preserve">649 </w:t>
      </w:r>
      <w:r w:rsidR="006C592E" w:rsidRPr="00C57A5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>de premii</w:t>
      </w:r>
      <w:r w:rsidR="00AC72C2" w:rsidRPr="00C57A5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 xml:space="preserve">, </w:t>
      </w:r>
      <w:r w:rsidR="00A0293E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>din care 363</w:t>
      </w:r>
      <w:r w:rsidR="00E83095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 xml:space="preserve"> </w:t>
      </w:r>
      <w:r w:rsidR="00AC72C2" w:rsidRPr="00C57A58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eastAsia="ro-RO"/>
        </w:rPr>
        <w:t>premii</w:t>
      </w:r>
      <w:r w:rsidR="00AC72C2" w:rsidRPr="00C57A58">
        <w:rPr>
          <w:rFonts w:ascii="Times New Roman" w:hAnsi="Times New Roman" w:cs="Times New Roman"/>
          <w:color w:val="FF0000"/>
          <w:sz w:val="24"/>
          <w:szCs w:val="24"/>
          <w:lang w:eastAsia="ro-RO"/>
        </w:rPr>
        <w:t xml:space="preserve"> </w:t>
      </w:r>
      <w:r w:rsidR="00A0293E">
        <w:rPr>
          <w:rFonts w:ascii="Times New Roman" w:hAnsi="Times New Roman" w:cs="Times New Roman"/>
          <w:b/>
          <w:color w:val="FF0000"/>
          <w:sz w:val="24"/>
          <w:szCs w:val="24"/>
          <w:lang w:eastAsia="ro-RO"/>
        </w:rPr>
        <w:t>I</w:t>
      </w:r>
      <w:r w:rsidR="00A0293E" w:rsidRPr="00A0293E">
        <w:rPr>
          <w:rFonts w:ascii="Times New Roman" w:hAnsi="Times New Roman" w:cs="Times New Roman"/>
          <w:b/>
          <w:color w:val="FF0000"/>
          <w:sz w:val="24"/>
          <w:szCs w:val="24"/>
          <w:lang w:eastAsia="ro-RO"/>
        </w:rPr>
        <w:t>,</w:t>
      </w:r>
      <w:r w:rsidR="00A0293E">
        <w:rPr>
          <w:rFonts w:ascii="Times New Roman" w:hAnsi="Times New Roman" w:cs="Times New Roman"/>
          <w:b/>
          <w:color w:val="FF0000"/>
          <w:sz w:val="24"/>
          <w:szCs w:val="24"/>
          <w:lang w:eastAsia="ro-RO"/>
        </w:rPr>
        <w:t xml:space="preserve"> </w:t>
      </w:r>
      <w:r w:rsidR="00A1658B">
        <w:rPr>
          <w:rFonts w:ascii="Times New Roman" w:hAnsi="Times New Roman" w:cs="Times New Roman"/>
          <w:sz w:val="24"/>
          <w:szCs w:val="24"/>
          <w:lang w:eastAsia="ro-RO"/>
        </w:rPr>
        <w:t xml:space="preserve">obținute </w:t>
      </w:r>
      <w:r w:rsidR="006C592E" w:rsidRPr="006C592E">
        <w:rPr>
          <w:rFonts w:ascii="Times New Roman" w:hAnsi="Times New Roman" w:cs="Times New Roman"/>
          <w:sz w:val="24"/>
          <w:szCs w:val="24"/>
          <w:lang w:eastAsia="ro-RO"/>
        </w:rPr>
        <w:t>la concursuri judeţene, naţionale şi internaţionale</w:t>
      </w:r>
      <w:r w:rsidR="00063A32">
        <w:rPr>
          <w:rFonts w:ascii="Times New Roman" w:hAnsi="Times New Roman" w:cs="Times New Roman"/>
          <w:sz w:val="24"/>
          <w:szCs w:val="24"/>
          <w:lang w:eastAsia="ro-RO"/>
        </w:rPr>
        <w:t xml:space="preserve"> în anul școlar 2019-2020</w:t>
      </w:r>
      <w:r w:rsidR="006C592E" w:rsidRPr="006C592E">
        <w:rPr>
          <w:rFonts w:ascii="Times New Roman" w:hAnsi="Times New Roman" w:cs="Times New Roman"/>
          <w:sz w:val="24"/>
          <w:szCs w:val="24"/>
          <w:lang w:eastAsia="ro-RO"/>
        </w:rPr>
        <w:t>.</w:t>
      </w:r>
    </w:p>
    <w:p w:rsidR="00A1658B" w:rsidRPr="00E83095" w:rsidRDefault="0032588E" w:rsidP="00E83095">
      <w:pPr>
        <w:autoSpaceDE w:val="0"/>
        <w:autoSpaceDN w:val="0"/>
        <w:adjustRightInd w:val="0"/>
        <w:jc w:val="both"/>
        <w:rPr>
          <w:rFonts w:ascii="Calibri" w:hAnsi="Calibri" w:cs="Calibri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clasele  au fost implicate în marcarea unor evenimente importan</w:t>
      </w:r>
      <w:r w:rsidR="00063A32">
        <w:rPr>
          <w:rFonts w:ascii="Times New Roman" w:eastAsia="Times New Roman" w:hAnsi="Times New Roman" w:cs="Times New Roman"/>
          <w:sz w:val="24"/>
          <w:szCs w:val="24"/>
          <w:lang w:eastAsia="ro-RO"/>
        </w:rPr>
        <w:t>te cum ar fi:  1 Decembrie</w:t>
      </w:r>
      <w:r w:rsidR="007947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r w:rsidR="00063A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Ziua Culturii Române, Ziua Educației, 24 Ianuarie, 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fiecare clasă </w:t>
      </w:r>
      <w:r w:rsidR="00D47732">
        <w:rPr>
          <w:rFonts w:ascii="Times New Roman" w:eastAsia="Times New Roman" w:hAnsi="Times New Roman" w:cs="Times New Roman"/>
          <w:sz w:val="24"/>
          <w:szCs w:val="24"/>
          <w:lang w:eastAsia="ro-RO"/>
        </w:rPr>
        <w:t>organizând activităţi în manieră</w:t>
      </w:r>
      <w:r w:rsidR="00063A3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proprie.</w:t>
      </w:r>
    </w:p>
    <w:p w:rsidR="0032588E" w:rsidRDefault="0032588E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  <w:r w:rsidRPr="005D4F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Activităţi extraşcolare desfăşurate la nivelul fiecărei clase :</w:t>
      </w:r>
    </w:p>
    <w:p w:rsidR="00C57A58" w:rsidRDefault="00C57A58" w:rsidP="00567C81">
      <w:pPr>
        <w:pStyle w:val="List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</w:pP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Clasa </w:t>
      </w:r>
      <w:proofErr w:type="gramStart"/>
      <w:r w:rsidR="00063A32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a  II</w:t>
      </w:r>
      <w:proofErr w:type="gramEnd"/>
      <w:r w:rsidR="00063A32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-a </w:t>
      </w: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A - prof.  </w:t>
      </w:r>
      <w:r w:rsidR="0008199F">
        <w:rPr>
          <w:rFonts w:ascii="Times New Roman" w:hAnsi="Times New Roman" w:cs="Times New Roman"/>
          <w:b/>
          <w:i/>
          <w:sz w:val="28"/>
          <w:szCs w:val="28"/>
          <w:u w:val="single"/>
          <w:lang w:val="ro-RO" w:eastAsia="ro-RO"/>
        </w:rPr>
        <w:t>Maria Elena Vișinari</w:t>
      </w:r>
      <w:r w:rsidRPr="00567C81"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  <w:t>:</w:t>
      </w:r>
    </w:p>
    <w:p w:rsidR="00567C81" w:rsidRDefault="00567C81" w:rsidP="00567C8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</w:pPr>
    </w:p>
    <w:p w:rsidR="00567C81" w:rsidRDefault="00567C81" w:rsidP="00567C81">
      <w:pPr>
        <w:pStyle w:val="Listparagraf"/>
        <w:numPr>
          <w:ilvl w:val="0"/>
          <w:numId w:val="30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14090">
        <w:rPr>
          <w:rFonts w:ascii="Times New Roman" w:eastAsia="Calibri" w:hAnsi="Times New Roman" w:cs="Times New Roman"/>
          <w:b/>
          <w:sz w:val="24"/>
          <w:szCs w:val="24"/>
        </w:rPr>
        <w:t>Proiecte desfăşurate în parteneriat cu alte unitati  scolare, ong-uri,as</w:t>
      </w:r>
      <w:r>
        <w:rPr>
          <w:rFonts w:ascii="Times New Roman" w:eastAsia="Calibri" w:hAnsi="Times New Roman" w:cs="Times New Roman"/>
          <w:b/>
          <w:sz w:val="24"/>
          <w:szCs w:val="24"/>
        </w:rPr>
        <w:t>ociatii, parteneri educationali:</w:t>
      </w:r>
    </w:p>
    <w:tbl>
      <w:tblPr>
        <w:tblStyle w:val="GrilTabel"/>
        <w:tblW w:w="1026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6"/>
        <w:gridCol w:w="1998"/>
        <w:gridCol w:w="1312"/>
        <w:gridCol w:w="1168"/>
        <w:gridCol w:w="1695"/>
        <w:gridCol w:w="1613"/>
        <w:gridCol w:w="1781"/>
      </w:tblGrid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Nr. Crt.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Denumirea proiectului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Nivel de desfăşurare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Perioada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Nr. participanţi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Parteneri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Rezultate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  <w:lang w:val="pt-BR"/>
              </w:rPr>
              <w:t>Festivalului Judeţean “ARTIS”-</w:t>
            </w:r>
            <w:r w:rsidRPr="00E71ADD">
              <w:rPr>
                <w:rFonts w:ascii="Book Antiqua" w:hAnsi="Book Antiqua"/>
                <w:sz w:val="24"/>
                <w:szCs w:val="24"/>
                <w:lang w:val="pt-BR"/>
              </w:rPr>
              <w:t xml:space="preserve"> </w:t>
            </w:r>
            <w:r w:rsidRPr="00E71ADD">
              <w:rPr>
                <w:rFonts w:ascii="Book Antiqua" w:hAnsi="Book Antiqua"/>
                <w:b/>
                <w:sz w:val="24"/>
                <w:szCs w:val="24"/>
              </w:rPr>
              <w:t>Mici artişti cu talente mari,</w:t>
            </w:r>
            <w:r w:rsidRPr="00E71ADD">
              <w:rPr>
                <w:rFonts w:ascii="Book Antiqua" w:hAnsi="Book Antiqua"/>
                <w:sz w:val="24"/>
                <w:szCs w:val="24"/>
              </w:rPr>
              <w:t xml:space="preserve"> ediţia a VII-a– </w:t>
            </w:r>
            <w:r w:rsidRPr="00E71ADD">
              <w:rPr>
                <w:rFonts w:ascii="Book Antiqua" w:hAnsi="Book Antiqua"/>
                <w:b/>
                <w:sz w:val="24"/>
                <w:szCs w:val="24"/>
              </w:rPr>
              <w:t>CAEJ 2019 – Domeniul cultural-artistic – poziţia 11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judeţean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sz w:val="24"/>
                <w:szCs w:val="24"/>
              </w:rPr>
              <w:t>Noiem</w:t>
            </w:r>
          </w:p>
          <w:p w:rsidR="00A0293E" w:rsidRPr="00E71ADD" w:rsidRDefault="00A0293E" w:rsidP="00A0293E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sz w:val="24"/>
                <w:szCs w:val="24"/>
              </w:rPr>
              <w:t>brie 2019- iunie 2020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570 elevi şi 50 cadre didactice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eastAsia="Calibri"/>
                <w:b/>
                <w:sz w:val="24"/>
                <w:szCs w:val="24"/>
              </w:rPr>
              <w:t>Ș</w:t>
            </w: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coala Gimnazială Ion Creangă Suceava</w:t>
            </w:r>
          </w:p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Şcoala Gimnazială “Gr. Ghica Voievod” Suceava</w:t>
            </w:r>
          </w:p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 xml:space="preserve">Liceul cu Program Sportiv </w:t>
            </w:r>
          </w:p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Şcoala Gimnazială “D. Păcurariu” Şcheia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Premiile elevilor participanţi la festival</w:t>
            </w:r>
          </w:p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Fotografii</w:t>
            </w:r>
          </w:p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t>Înregistrări video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2.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  <w:lang w:val="pt-BR" w:eastAsia="ro-RO"/>
              </w:rPr>
              <w:t>Protocol de colaborare cu Fundaţia pentru Ştiinţe şi Arte Paralela 45</w:t>
            </w:r>
            <w:r w:rsidRPr="00E71ADD">
              <w:rPr>
                <w:rFonts w:ascii="Book Antiqua" w:hAnsi="Book Antiqua"/>
                <w:bCs/>
                <w:sz w:val="24"/>
                <w:szCs w:val="24"/>
                <w:lang w:val="pt-BR" w:eastAsia="ro-RO"/>
              </w:rPr>
              <w:t xml:space="preserve"> </w:t>
            </w:r>
            <w:r w:rsidRPr="00E71ADD">
              <w:rPr>
                <w:rFonts w:ascii="Book Antiqua" w:hAnsi="Book Antiqua"/>
                <w:bCs/>
                <w:sz w:val="24"/>
                <w:szCs w:val="24"/>
                <w:lang w:eastAsia="ro-RO"/>
              </w:rPr>
              <w:t xml:space="preserve">pentru organizarea Centrelor Pilot </w:t>
            </w:r>
            <w:r w:rsidRPr="00E71ADD">
              <w:rPr>
                <w:rFonts w:ascii="Book Antiqua" w:hAnsi="Book Antiqua"/>
                <w:bCs/>
                <w:sz w:val="24"/>
                <w:szCs w:val="24"/>
                <w:lang w:eastAsia="ro-RO"/>
              </w:rPr>
              <w:lastRenderedPageBreak/>
              <w:t>de Învă</w:t>
            </w:r>
            <w:r w:rsidRPr="00E71ADD">
              <w:rPr>
                <w:bCs/>
                <w:sz w:val="24"/>
                <w:szCs w:val="24"/>
                <w:lang w:eastAsia="ro-RO"/>
              </w:rPr>
              <w:t>ț</w:t>
            </w:r>
            <w:r w:rsidRPr="00E71ADD">
              <w:rPr>
                <w:rFonts w:ascii="Book Antiqua" w:hAnsi="Book Antiqua"/>
                <w:bCs/>
                <w:sz w:val="24"/>
                <w:szCs w:val="24"/>
                <w:lang w:eastAsia="ro-RO"/>
              </w:rPr>
              <w:t xml:space="preserve">are </w:t>
            </w:r>
            <w:r w:rsidRPr="00E71ADD">
              <w:rPr>
                <w:bCs/>
                <w:sz w:val="24"/>
                <w:szCs w:val="24"/>
                <w:lang w:eastAsia="ro-RO"/>
              </w:rPr>
              <w:t>ș</w:t>
            </w:r>
            <w:r w:rsidRPr="00E71ADD">
              <w:rPr>
                <w:rFonts w:ascii="Book Antiqua" w:hAnsi="Book Antiqua"/>
                <w:bCs/>
                <w:sz w:val="24"/>
                <w:szCs w:val="24"/>
                <w:lang w:eastAsia="ro-RO"/>
              </w:rPr>
              <w:t>i Evaluare COMPER;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jc w:val="center"/>
              <w:rPr>
                <w:rFonts w:ascii="Book Antiqua" w:eastAsia="Calibri" w:hAnsi="Book Antiqua"/>
                <w:b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sz w:val="24"/>
                <w:szCs w:val="24"/>
              </w:rPr>
              <w:lastRenderedPageBreak/>
              <w:t>naţional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sz w:val="24"/>
                <w:szCs w:val="24"/>
              </w:rPr>
              <w:t>An şcolar 2019-2020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sz w:val="24"/>
                <w:szCs w:val="24"/>
              </w:rPr>
              <w:t>32 de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eastAsia="Calibri" w:hAnsi="Book Antiqua"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/>
                <w:bCs/>
                <w:sz w:val="24"/>
                <w:szCs w:val="24"/>
                <w:lang w:eastAsia="ro-RO"/>
              </w:rPr>
              <w:t>Funda</w:t>
            </w:r>
            <w:r w:rsidRPr="00E71ADD">
              <w:rPr>
                <w:rFonts w:eastAsia="Calibri"/>
                <w:b/>
                <w:bCs/>
                <w:sz w:val="24"/>
                <w:szCs w:val="24"/>
                <w:lang w:eastAsia="ro-RO"/>
              </w:rPr>
              <w:t>ț</w:t>
            </w:r>
            <w:r w:rsidRPr="00E71ADD">
              <w:rPr>
                <w:rFonts w:ascii="Book Antiqua" w:eastAsia="Calibri" w:hAnsi="Book Antiqua"/>
                <w:b/>
                <w:bCs/>
                <w:sz w:val="24"/>
                <w:szCs w:val="24"/>
                <w:lang w:eastAsia="ro-RO"/>
              </w:rPr>
              <w:t xml:space="preserve">ia pentru </w:t>
            </w:r>
            <w:r w:rsidRPr="00E71ADD">
              <w:rPr>
                <w:rFonts w:eastAsia="Calibri"/>
                <w:b/>
                <w:bCs/>
                <w:sz w:val="24"/>
                <w:szCs w:val="24"/>
                <w:lang w:eastAsia="ro-RO"/>
              </w:rPr>
              <w:t>Ș</w:t>
            </w:r>
            <w:r w:rsidRPr="00E71ADD">
              <w:rPr>
                <w:rFonts w:ascii="Book Antiqua" w:eastAsia="Calibri" w:hAnsi="Book Antiqua"/>
                <w:b/>
                <w:bCs/>
                <w:sz w:val="24"/>
                <w:szCs w:val="24"/>
                <w:lang w:eastAsia="ro-RO"/>
              </w:rPr>
              <w:t>tiin</w:t>
            </w:r>
            <w:r w:rsidRPr="00E71ADD">
              <w:rPr>
                <w:rFonts w:eastAsia="Calibri"/>
                <w:b/>
                <w:bCs/>
                <w:sz w:val="24"/>
                <w:szCs w:val="24"/>
                <w:lang w:eastAsia="ro-RO"/>
              </w:rPr>
              <w:t>ț</w:t>
            </w:r>
            <w:r w:rsidRPr="00E71ADD">
              <w:rPr>
                <w:rFonts w:ascii="Book Antiqua" w:eastAsia="Calibri" w:hAnsi="Book Antiqua"/>
                <w:b/>
                <w:bCs/>
                <w:sz w:val="24"/>
                <w:szCs w:val="24"/>
                <w:lang w:eastAsia="ro-RO"/>
              </w:rPr>
              <w:t xml:space="preserve">e </w:t>
            </w:r>
            <w:r w:rsidRPr="00E71ADD">
              <w:rPr>
                <w:rFonts w:eastAsia="Calibri"/>
                <w:b/>
                <w:bCs/>
                <w:sz w:val="24"/>
                <w:szCs w:val="24"/>
                <w:lang w:eastAsia="ro-RO"/>
              </w:rPr>
              <w:t>ș</w:t>
            </w:r>
            <w:r w:rsidRPr="00E71ADD">
              <w:rPr>
                <w:rFonts w:ascii="Book Antiqua" w:eastAsia="Calibri" w:hAnsi="Book Antiqua"/>
                <w:b/>
                <w:bCs/>
                <w:sz w:val="24"/>
                <w:szCs w:val="24"/>
                <w:lang w:eastAsia="ro-RO"/>
              </w:rPr>
              <w:t>i Arte Paralela 45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jc w:val="both"/>
              <w:rPr>
                <w:rFonts w:ascii="Book Antiqua" w:eastAsia="Calibri" w:hAnsi="Book Antiqua"/>
                <w:bCs/>
                <w:sz w:val="24"/>
                <w:szCs w:val="24"/>
              </w:rPr>
            </w:pPr>
            <w:r w:rsidRPr="00E71ADD">
              <w:rPr>
                <w:rFonts w:ascii="Book Antiqua" w:eastAsia="Calibri" w:hAnsi="Book Antiqua"/>
                <w:bCs/>
                <w:sz w:val="24"/>
                <w:szCs w:val="24"/>
              </w:rPr>
              <w:t>Premiile ob</w:t>
            </w:r>
            <w:r w:rsidRPr="00E71ADD">
              <w:rPr>
                <w:rFonts w:eastAsia="Calibri"/>
                <w:bCs/>
                <w:sz w:val="24"/>
                <w:szCs w:val="24"/>
              </w:rPr>
              <w:t>ț</w:t>
            </w:r>
            <w:r w:rsidRPr="00E71ADD">
              <w:rPr>
                <w:rFonts w:ascii="Book Antiqua" w:eastAsia="Calibri" w:hAnsi="Book Antiqua"/>
                <w:bCs/>
                <w:sz w:val="24"/>
                <w:szCs w:val="24"/>
              </w:rPr>
              <w:t>inute de elevi la Concursul COMPER</w:t>
            </w:r>
          </w:p>
          <w:p w:rsidR="00A0293E" w:rsidRPr="00E71ADD" w:rsidRDefault="00A0293E" w:rsidP="00A0293E">
            <w:pPr>
              <w:rPr>
                <w:rFonts w:ascii="Book Antiqua" w:eastAsia="Calibri" w:hAnsi="Book Antiqua"/>
                <w:sz w:val="24"/>
                <w:szCs w:val="24"/>
              </w:rPr>
            </w:pP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Proiect educativ: </w:t>
            </w:r>
            <w:r w:rsidRPr="00E71ADD">
              <w:rPr>
                <w:rFonts w:ascii="Book Antiqua" w:hAnsi="Book Antiqua"/>
                <w:b/>
                <w:sz w:val="24"/>
                <w:szCs w:val="24"/>
              </w:rPr>
              <w:t>“Noi şi  Eminescu”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local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14.01-28.01.2020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 de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Sala de clasă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Expoziţie de desene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4.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Proiect interna</w:t>
            </w:r>
            <w:r w:rsidRPr="00E71ADD">
              <w:rPr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</w:rPr>
              <w:t>ional:  "Ziua Internaţională a Cititului Împreună"”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internaţional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val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val="ro-RO"/>
              </w:rPr>
              <w:t>2019-2020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 de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val="ro-RO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LitWorld 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val="ro-RO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C</w:t>
            </w:r>
            <w:r w:rsidRPr="00E71ADD">
              <w:rPr>
                <w:rFonts w:ascii="Book Antiqua" w:hAnsi="Book Antiqua"/>
                <w:sz w:val="24"/>
                <w:szCs w:val="24"/>
                <w:lang w:val="ro-RO"/>
              </w:rPr>
              <w:t>ărţi preferate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5.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Proiect de parteneriat educa</w:t>
            </w:r>
            <w:r w:rsidRPr="00E71ADD">
              <w:rPr>
                <w:b/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b/>
                <w:sz w:val="24"/>
                <w:szCs w:val="24"/>
              </w:rPr>
              <w:t>ional interjude</w:t>
            </w:r>
            <w:r w:rsidRPr="00E71ADD">
              <w:rPr>
                <w:b/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b/>
                <w:sz w:val="24"/>
                <w:szCs w:val="24"/>
              </w:rPr>
              <w:t>ean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”Micul pieton”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val="ro-RO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interjude</w:t>
            </w:r>
            <w:r w:rsidRPr="00E71ADD">
              <w:rPr>
                <w:sz w:val="24"/>
                <w:szCs w:val="24"/>
                <w:lang w:val="ro-RO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  <w:lang w:val="ro-RO"/>
              </w:rPr>
              <w:t>ean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noiembrie 2018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-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mai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2019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val="ro-RO"/>
              </w:rPr>
            </w:pP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 de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sz w:val="24"/>
                <w:szCs w:val="24"/>
                <w:lang w:eastAsia="ro-RO"/>
              </w:rPr>
              <w:t>Ș</w:t>
            </w: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 xml:space="preserve">coala Gimnazială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 xml:space="preserve">Ion Creangă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sz w:val="24"/>
                <w:szCs w:val="24"/>
                <w:lang w:eastAsia="ro-RO"/>
              </w:rPr>
              <w:t>Ș</w:t>
            </w: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 xml:space="preserve">coala Gimnazială Nr. 8 Suceava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Asocia</w:t>
            </w:r>
            <w:r w:rsidRPr="00E71ADD">
              <w:rPr>
                <w:sz w:val="24"/>
                <w:szCs w:val="24"/>
                <w:lang w:eastAsia="ro-RO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 xml:space="preserve">ia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Alecs Group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Suceava</w:t>
            </w:r>
            <w:r w:rsidRPr="00E71ADD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 xml:space="preserve">ONG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–Educa</w:t>
            </w:r>
            <w:r w:rsidRPr="00E71ADD">
              <w:rPr>
                <w:sz w:val="24"/>
                <w:szCs w:val="24"/>
                <w:lang w:eastAsia="ro-RO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ie Rutier</w:t>
            </w:r>
            <w:r w:rsidRPr="00E71ADD">
              <w:rPr>
                <w:rFonts w:ascii="Book Antiqua" w:hAnsi="Book Antiqua" w:cs="Book Antiqua"/>
                <w:sz w:val="24"/>
                <w:szCs w:val="24"/>
                <w:lang w:eastAsia="ro-RO"/>
              </w:rPr>
              <w:t>ă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I. P. J. Suceava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Serviciul Rutier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Diplome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Postere 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6.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b/>
                <w:sz w:val="24"/>
                <w:szCs w:val="24"/>
                <w:lang w:val="ro-RO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Proiect Interna</w:t>
            </w:r>
            <w:r w:rsidRPr="00E71ADD">
              <w:rPr>
                <w:rFonts w:ascii="Book Antiqua" w:hAnsi="Book Antiqua"/>
                <w:b/>
                <w:sz w:val="24"/>
                <w:szCs w:val="24"/>
                <w:lang w:val="ro-RO"/>
              </w:rPr>
              <w:t>ţional Formidabilii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internaţional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2019-2019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SC Romconcept International Solutions S.R.L.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Diplome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Postere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Jucării 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7.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b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Proiect de parteneriat educa</w:t>
            </w:r>
            <w:r w:rsidRPr="00E71ADD">
              <w:rPr>
                <w:rFonts w:ascii="Book Antiqua" w:hAnsi="Book Antiqua"/>
                <w:sz w:val="24"/>
                <w:szCs w:val="24"/>
                <w:lang w:val="ro-RO"/>
              </w:rPr>
              <w:t xml:space="preserve">ţional internaţional </w:t>
            </w:r>
            <w:r w:rsidRPr="00E71ADD">
              <w:rPr>
                <w:rFonts w:ascii="Book Antiqua" w:hAnsi="Book Antiqua"/>
                <w:b/>
                <w:sz w:val="24"/>
                <w:szCs w:val="24"/>
                <w:lang w:val="ro-RO"/>
              </w:rPr>
              <w:t>”Ora</w:t>
            </w:r>
            <w:r w:rsidRPr="00E71ADD">
              <w:rPr>
                <w:b/>
                <w:sz w:val="24"/>
                <w:szCs w:val="24"/>
                <w:lang w:val="ro-RO"/>
              </w:rPr>
              <w:t>ș</w:t>
            </w:r>
            <w:r w:rsidRPr="00E71ADD">
              <w:rPr>
                <w:rFonts w:ascii="Book Antiqua" w:hAnsi="Book Antiqua"/>
                <w:b/>
                <w:sz w:val="24"/>
                <w:szCs w:val="24"/>
                <w:lang w:val="ro-RO"/>
              </w:rPr>
              <w:t>ul meu, ora</w:t>
            </w:r>
            <w:r w:rsidRPr="00E71ADD">
              <w:rPr>
                <w:b/>
                <w:sz w:val="24"/>
                <w:szCs w:val="24"/>
                <w:lang w:val="ro-RO"/>
              </w:rPr>
              <w:t>ș</w:t>
            </w:r>
            <w:r w:rsidRPr="00E71ADD">
              <w:rPr>
                <w:rFonts w:ascii="Book Antiqua" w:hAnsi="Book Antiqua"/>
                <w:b/>
                <w:sz w:val="24"/>
                <w:szCs w:val="24"/>
                <w:lang w:val="ro-RO"/>
              </w:rPr>
              <w:t>ul t</w:t>
            </w:r>
            <w:r w:rsidRPr="00E71ADD">
              <w:rPr>
                <w:rFonts w:ascii="Book Antiqua" w:hAnsi="Book Antiqua" w:cs="Book Antiqua"/>
                <w:b/>
                <w:sz w:val="24"/>
                <w:szCs w:val="24"/>
                <w:lang w:val="ro-RO"/>
              </w:rPr>
              <w:t>ă</w:t>
            </w:r>
            <w:r w:rsidRPr="00E71ADD">
              <w:rPr>
                <w:rFonts w:ascii="Book Antiqua" w:hAnsi="Book Antiqua"/>
                <w:b/>
                <w:sz w:val="24"/>
                <w:szCs w:val="24"/>
                <w:lang w:val="ro-RO"/>
              </w:rPr>
              <w:t>u</w:t>
            </w:r>
            <w:r w:rsidRPr="00E71ADD">
              <w:rPr>
                <w:rFonts w:ascii="Book Antiqua" w:hAnsi="Book Antiqua" w:cs="Book Antiqua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internaţional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  <w:lang w:eastAsia="ro-RO"/>
              </w:rPr>
              <w:t>2019-20120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100 de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Biblioteca Bucovinei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  <w:lang w:eastAsia="ro-RO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„I. G. Sbierea” Suceava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Desene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Diplome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Cărţi 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8.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Proiect national: “Ziua Internaţională a Cititului Împreună”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naţional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 februarie 2019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 elevi, 20 părinţi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Biblioteca Bucovinei 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„I. G. Sbierea” Suceava</w:t>
            </w:r>
          </w:p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lastRenderedPageBreak/>
              <w:t>ONG „Citim Împreună România”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lastRenderedPageBreak/>
              <w:t>Cărţi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lastRenderedPageBreak/>
              <w:t>9.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Proiect national: “Utilizarea mijloacelor moderne în procesul de predare- învăţare”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naţional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2019-2019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 elevi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Grup Editorial EDU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Softuri educaţionale</w:t>
            </w:r>
          </w:p>
        </w:tc>
      </w:tr>
      <w:tr w:rsidR="00A0293E" w:rsidRPr="00E71ADD" w:rsidTr="00A0293E">
        <w:tc>
          <w:tcPr>
            <w:tcW w:w="696" w:type="dxa"/>
          </w:tcPr>
          <w:p w:rsidR="00A0293E" w:rsidRPr="00E71ADD" w:rsidRDefault="00A0293E" w:rsidP="00A0293E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10.</w:t>
            </w:r>
          </w:p>
        </w:tc>
        <w:tc>
          <w:tcPr>
            <w:tcW w:w="199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Activităţi de formare continuă </w:t>
            </w:r>
          </w:p>
        </w:tc>
        <w:tc>
          <w:tcPr>
            <w:tcW w:w="1312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Practică pedagogică</w:t>
            </w:r>
          </w:p>
        </w:tc>
        <w:tc>
          <w:tcPr>
            <w:tcW w:w="1168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Sem I</w:t>
            </w:r>
          </w:p>
        </w:tc>
        <w:tc>
          <w:tcPr>
            <w:tcW w:w="1695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10 studente</w:t>
            </w:r>
          </w:p>
        </w:tc>
        <w:tc>
          <w:tcPr>
            <w:tcW w:w="1613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Universitatea „Ştefan cel Mare” Suceava</w:t>
            </w:r>
          </w:p>
        </w:tc>
        <w:tc>
          <w:tcPr>
            <w:tcW w:w="1781" w:type="dxa"/>
          </w:tcPr>
          <w:p w:rsidR="00A0293E" w:rsidRPr="00E71ADD" w:rsidRDefault="00A0293E" w:rsidP="00A0293E">
            <w:pPr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raport</w:t>
            </w:r>
          </w:p>
        </w:tc>
      </w:tr>
    </w:tbl>
    <w:p w:rsidR="00C57A58" w:rsidRDefault="00C57A58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567C81" w:rsidRDefault="00567C81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67C81">
        <w:rPr>
          <w:rFonts w:ascii="Times New Roman" w:hAnsi="Times New Roman" w:cs="Times New Roman"/>
          <w:sz w:val="24"/>
          <w:szCs w:val="24"/>
        </w:rPr>
        <w:t>Activităţi de timp liber:</w:t>
      </w:r>
    </w:p>
    <w:tbl>
      <w:tblPr>
        <w:tblStyle w:val="GrilTabel"/>
        <w:tblW w:w="0" w:type="auto"/>
        <w:tblInd w:w="288" w:type="dxa"/>
        <w:tblLook w:val="01E0" w:firstRow="1" w:lastRow="1" w:firstColumn="1" w:lastColumn="1" w:noHBand="0" w:noVBand="0"/>
      </w:tblPr>
      <w:tblGrid>
        <w:gridCol w:w="571"/>
        <w:gridCol w:w="2948"/>
        <w:gridCol w:w="2973"/>
        <w:gridCol w:w="2464"/>
      </w:tblGrid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Nr.</w:t>
            </w:r>
          </w:p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proofErr w:type="gramStart"/>
            <w:r w:rsidRPr="00E71ADD">
              <w:rPr>
                <w:rFonts w:ascii="Book Antiqua" w:hAnsi="Book Antiqua"/>
                <w:sz w:val="24"/>
                <w:szCs w:val="24"/>
              </w:rPr>
              <w:t>crt</w:t>
            </w:r>
            <w:proofErr w:type="gramEnd"/>
            <w:r w:rsidRPr="00E71ADD">
              <w:rPr>
                <w:rFonts w:ascii="Book Antiqua" w:hAnsi="Book Antiqua"/>
                <w:sz w:val="24"/>
                <w:szCs w:val="24"/>
              </w:rPr>
              <w:t>.</w:t>
            </w: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Denumirea activită</w:t>
            </w:r>
            <w:r w:rsidRPr="00E71ADD">
              <w:rPr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</w:rPr>
              <w:t>ii de timp liber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Număr de elevi participan</w:t>
            </w:r>
            <w:r w:rsidRPr="00E71ADD">
              <w:rPr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</w:rPr>
              <w:t>i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Număr de cadre didactice (părin</w:t>
            </w:r>
            <w:r w:rsidRPr="00E71ADD">
              <w:rPr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</w:rPr>
              <w:t>i participan</w:t>
            </w:r>
            <w:r w:rsidRPr="00E71ADD">
              <w:rPr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</w:rPr>
              <w:t>i)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Expoziţia interactivă despre planeta Marte la Iulius Mall Suceava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2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Teatrul Matei Vişniec Suceava: ”Un pedagog de şcoală nouă”la  Teatrul Matei Vişniec  Suceava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2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“Open street day”</w:t>
            </w:r>
            <w:r w:rsidRPr="00E71ADD">
              <w:rPr>
                <w:rFonts w:ascii="Book Antiqua" w:hAnsi="Book Antiqua"/>
                <w:sz w:val="24"/>
                <w:szCs w:val="24"/>
              </w:rPr>
              <w:t>, activitate de mişcare în aer liber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60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F120DE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b/>
                <w:sz w:val="24"/>
                <w:szCs w:val="24"/>
                <w:lang w:val="ro-RO"/>
              </w:rPr>
            </w:pPr>
            <w:r>
              <w:rPr>
                <w:rFonts w:ascii="Book Antiqua" w:hAnsi="Book Antiqua"/>
                <w:b/>
                <w:sz w:val="24"/>
                <w:szCs w:val="24"/>
                <w:lang w:val="ro-RO"/>
              </w:rPr>
              <w:t>„ European School Sport Day” 2019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b/>
                <w:sz w:val="24"/>
                <w:szCs w:val="24"/>
              </w:rPr>
              <w:t>”E vremea colindelor!”</w:t>
            </w:r>
            <w:r w:rsidRPr="00E71ADD">
              <w:rPr>
                <w:rFonts w:ascii="Book Antiqua" w:hAnsi="Book Antiqua"/>
                <w:sz w:val="24"/>
                <w:szCs w:val="24"/>
              </w:rPr>
              <w:t xml:space="preserve"> la Bucovina TV în cadrul edi</w:t>
            </w:r>
            <w:r w:rsidRPr="00E71ADD">
              <w:rPr>
                <w:sz w:val="24"/>
                <w:szCs w:val="24"/>
              </w:rPr>
              <w:t>ț</w:t>
            </w:r>
            <w:r w:rsidRPr="00E71ADD">
              <w:rPr>
                <w:rFonts w:ascii="Book Antiqua" w:hAnsi="Book Antiqua"/>
                <w:sz w:val="24"/>
                <w:szCs w:val="24"/>
              </w:rPr>
              <w:t xml:space="preserve">iei speciale de Crăciun a emisiunii ”În curtea </w:t>
            </w:r>
            <w:r w:rsidRPr="00E71ADD">
              <w:rPr>
                <w:sz w:val="24"/>
                <w:szCs w:val="24"/>
              </w:rPr>
              <w:t>ș</w:t>
            </w:r>
            <w:r w:rsidRPr="00E71ADD">
              <w:rPr>
                <w:rFonts w:ascii="Book Antiqua" w:hAnsi="Book Antiqua"/>
                <w:sz w:val="24"/>
                <w:szCs w:val="24"/>
              </w:rPr>
              <w:t>colii</w:t>
            </w:r>
            <w:r w:rsidRPr="00E71ADD">
              <w:rPr>
                <w:rFonts w:ascii="Book Antiqua" w:hAnsi="Book Antiqua" w:cs="Book Antiqua"/>
                <w:sz w:val="24"/>
                <w:szCs w:val="24"/>
              </w:rPr>
              <w:t>”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33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Vizită Muzeul Iluziilor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10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Teatrul Matei Vişniec Suceava: ”Crăciunul jucăriilor”la  Teatrul Matei Vişniec  Suceava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400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Secret Santa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400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Vizitarea expoziţiei: </w:t>
            </w:r>
            <w:r w:rsidRPr="00E71ADD">
              <w:rPr>
                <w:rFonts w:ascii="Book Antiqua" w:hAnsi="Book Antiqua"/>
                <w:b/>
                <w:sz w:val="24"/>
                <w:szCs w:val="24"/>
              </w:rPr>
              <w:lastRenderedPageBreak/>
              <w:t>„Jucăriile din pod”</w:t>
            </w:r>
            <w:r w:rsidRPr="00E71ADD">
              <w:rPr>
                <w:rFonts w:ascii="Book Antiqua" w:hAnsi="Book Antiqua"/>
                <w:sz w:val="24"/>
                <w:szCs w:val="24"/>
              </w:rPr>
              <w:t>la Muzeul de Istorie Suceava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6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Târgul de Crăciun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70</w:t>
            </w:r>
          </w:p>
        </w:tc>
      </w:tr>
      <w:tr w:rsidR="00A0293E" w:rsidRPr="00E71ADD" w:rsidTr="00A0293E">
        <w:tc>
          <w:tcPr>
            <w:tcW w:w="569" w:type="dxa"/>
          </w:tcPr>
          <w:p w:rsidR="00A0293E" w:rsidRPr="00E71ADD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 xml:space="preserve">Colindaţi muzeele </w:t>
            </w:r>
          </w:p>
        </w:tc>
        <w:tc>
          <w:tcPr>
            <w:tcW w:w="2973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2464" w:type="dxa"/>
          </w:tcPr>
          <w:p w:rsidR="00A0293E" w:rsidRPr="00E71ADD" w:rsidRDefault="00A0293E" w:rsidP="00A0293E">
            <w:pPr>
              <w:autoSpaceDE w:val="0"/>
              <w:autoSpaceDN w:val="0"/>
              <w:adjustRightInd w:val="0"/>
              <w:jc w:val="both"/>
              <w:rPr>
                <w:rFonts w:ascii="Book Antiqua" w:hAnsi="Book Antiqua"/>
                <w:sz w:val="24"/>
                <w:szCs w:val="24"/>
              </w:rPr>
            </w:pPr>
            <w:r w:rsidRPr="00E71ADD">
              <w:rPr>
                <w:rFonts w:ascii="Book Antiqua" w:hAnsi="Book Antiqua"/>
                <w:sz w:val="24"/>
                <w:szCs w:val="24"/>
              </w:rPr>
              <w:t>1</w:t>
            </w:r>
          </w:p>
        </w:tc>
      </w:tr>
    </w:tbl>
    <w:p w:rsidR="00567C81" w:rsidRDefault="00567C81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6C5946" w:rsidRDefault="006C5946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6C5946" w:rsidRDefault="006C5946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6C5946" w:rsidRDefault="006C5946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6C5946" w:rsidRDefault="006C5946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6C5946" w:rsidRPr="00567C81" w:rsidRDefault="006C5946" w:rsidP="00567C81">
      <w:pPr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GrilTabel"/>
        <w:tblW w:w="0" w:type="auto"/>
        <w:tblInd w:w="288" w:type="dxa"/>
        <w:tblLook w:val="01E0" w:firstRow="1" w:lastRow="1" w:firstColumn="1" w:lastColumn="1" w:noHBand="0" w:noVBand="0"/>
      </w:tblPr>
      <w:tblGrid>
        <w:gridCol w:w="569"/>
        <w:gridCol w:w="2948"/>
        <w:gridCol w:w="2973"/>
        <w:gridCol w:w="2464"/>
      </w:tblGrid>
      <w:tr w:rsidR="00A0293E" w:rsidRPr="00814090" w:rsidTr="00A0293E">
        <w:tc>
          <w:tcPr>
            <w:tcW w:w="569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Nr.</w:t>
            </w:r>
          </w:p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814090">
              <w:rPr>
                <w:sz w:val="24"/>
                <w:szCs w:val="24"/>
              </w:rPr>
              <w:t>crt</w:t>
            </w:r>
            <w:proofErr w:type="gramEnd"/>
            <w:r w:rsidRPr="00814090">
              <w:rPr>
                <w:sz w:val="24"/>
                <w:szCs w:val="24"/>
              </w:rPr>
              <w:t>.</w:t>
            </w:r>
          </w:p>
        </w:tc>
        <w:tc>
          <w:tcPr>
            <w:tcW w:w="2948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Denumirea activității de timp liber</w:t>
            </w:r>
          </w:p>
        </w:tc>
        <w:tc>
          <w:tcPr>
            <w:tcW w:w="2973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Număr de elevi participanți</w:t>
            </w:r>
          </w:p>
        </w:tc>
        <w:tc>
          <w:tcPr>
            <w:tcW w:w="2464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Număr de cadre didactice (părinți participanți)</w:t>
            </w:r>
          </w:p>
        </w:tc>
      </w:tr>
      <w:tr w:rsidR="00A0293E" w:rsidRPr="00814090" w:rsidTr="00A0293E">
        <w:tc>
          <w:tcPr>
            <w:tcW w:w="569" w:type="dxa"/>
          </w:tcPr>
          <w:p w:rsidR="00A0293E" w:rsidRPr="00814090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0D00">
              <w:rPr>
                <w:sz w:val="24"/>
                <w:szCs w:val="24"/>
              </w:rPr>
              <w:t>Teatrul: ”</w:t>
            </w:r>
            <w:r>
              <w:rPr>
                <w:sz w:val="24"/>
                <w:szCs w:val="24"/>
              </w:rPr>
              <w:t xml:space="preserve">    </w:t>
            </w:r>
            <w:r w:rsidRPr="008A0D00">
              <w:rPr>
                <w:sz w:val="24"/>
                <w:szCs w:val="24"/>
              </w:rPr>
              <w:t xml:space="preserve">”la  </w:t>
            </w:r>
            <w:r>
              <w:rPr>
                <w:sz w:val="24"/>
                <w:szCs w:val="24"/>
              </w:rPr>
              <w:t>Teatrul Matei Vişniec Suceava</w:t>
            </w:r>
          </w:p>
        </w:tc>
        <w:tc>
          <w:tcPr>
            <w:tcW w:w="2973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090">
              <w:rPr>
                <w:sz w:val="24"/>
                <w:szCs w:val="24"/>
              </w:rPr>
              <w:t>2</w:t>
            </w:r>
          </w:p>
        </w:tc>
      </w:tr>
      <w:tr w:rsidR="00A0293E" w:rsidRPr="00814090" w:rsidTr="00A0293E">
        <w:tc>
          <w:tcPr>
            <w:tcW w:w="569" w:type="dxa"/>
          </w:tcPr>
          <w:p w:rsidR="00A0293E" w:rsidRPr="00814090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Pr="008A0D0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RESPECT- Campania de prevenire a violentei in mediul scolar</w:t>
            </w:r>
          </w:p>
        </w:tc>
        <w:tc>
          <w:tcPr>
            <w:tcW w:w="2973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293E" w:rsidRPr="00814090" w:rsidTr="00A0293E">
        <w:tc>
          <w:tcPr>
            <w:tcW w:w="569" w:type="dxa"/>
          </w:tcPr>
          <w:p w:rsidR="00A0293E" w:rsidRPr="00814090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Ziua Internationala a Cititului Impreuna Deviza: ``Citim impreuna ca sa vindecam planeta</w:t>
            </w:r>
            <w:proofErr w:type="gramStart"/>
            <w:r>
              <w:rPr>
                <w:sz w:val="24"/>
                <w:szCs w:val="24"/>
              </w:rPr>
              <w:t>!`</w:t>
            </w:r>
            <w:proofErr w:type="gramEnd"/>
            <w:r>
              <w:rPr>
                <w:sz w:val="24"/>
                <w:szCs w:val="24"/>
              </w:rPr>
              <w:t>`</w:t>
            </w:r>
          </w:p>
        </w:tc>
        <w:tc>
          <w:tcPr>
            <w:tcW w:w="2973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464" w:type="dxa"/>
          </w:tcPr>
          <w:p w:rsidR="00A0293E" w:rsidRPr="00814090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0293E" w:rsidRPr="00814090" w:rsidTr="00A0293E">
        <w:tc>
          <w:tcPr>
            <w:tcW w:w="569" w:type="dxa"/>
          </w:tcPr>
          <w:p w:rsidR="00A0293E" w:rsidRPr="00814090" w:rsidRDefault="00A0293E" w:rsidP="00A0293E">
            <w:pPr>
              <w:pStyle w:val="List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A0293E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Scoala de vara pentru profesori:“Scoala incluziva in societatea democratica ”</w:t>
            </w:r>
          </w:p>
        </w:tc>
        <w:tc>
          <w:tcPr>
            <w:tcW w:w="2973" w:type="dxa"/>
          </w:tcPr>
          <w:p w:rsidR="00A0293E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:rsidR="00A0293E" w:rsidRDefault="00A0293E" w:rsidP="00A0293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67C81" w:rsidRDefault="00567C81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567C81" w:rsidRDefault="00567C81" w:rsidP="00567C81">
      <w:pPr>
        <w:pStyle w:val="List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</w:pP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Clasa </w:t>
      </w:r>
      <w:proofErr w:type="gramStart"/>
      <w:r w:rsidR="00A0293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a</w:t>
      </w:r>
      <w:proofErr w:type="gramEnd"/>
      <w:r w:rsidR="00A0293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I</w:t>
      </w: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="00A0293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-a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B</w:t>
      </w: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- prof.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 w:eastAsia="ro-RO"/>
        </w:rPr>
        <w:t>Miron  Cătălina</w:t>
      </w:r>
      <w:r w:rsidRPr="00567C81">
        <w:rPr>
          <w:rFonts w:ascii="Times New Roman" w:hAnsi="Times New Roman" w:cs="Times New Roman"/>
          <w:b/>
          <w:i/>
          <w:sz w:val="28"/>
          <w:szCs w:val="28"/>
          <w:u w:val="single"/>
          <w:lang w:val="ro-RO" w:eastAsia="ro-RO"/>
        </w:rPr>
        <w:t xml:space="preserve"> </w:t>
      </w:r>
      <w:r w:rsidRPr="00567C81"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  <w:t>:</w:t>
      </w:r>
    </w:p>
    <w:p w:rsidR="006C5946" w:rsidRPr="00567C81" w:rsidRDefault="006C5946" w:rsidP="006C5946">
      <w:pPr>
        <w:pStyle w:val="Listparagra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</w:pPr>
    </w:p>
    <w:p w:rsidR="00C57A58" w:rsidRDefault="00C57A58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567C81" w:rsidRDefault="00567C81" w:rsidP="00567C81">
      <w:pPr>
        <w:pStyle w:val="Listparagraf"/>
        <w:numPr>
          <w:ilvl w:val="0"/>
          <w:numId w:val="34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E736F">
        <w:rPr>
          <w:rFonts w:ascii="Times New Roman" w:eastAsia="Calibri" w:hAnsi="Times New Roman" w:cs="Times New Roman"/>
          <w:b/>
          <w:sz w:val="24"/>
          <w:szCs w:val="24"/>
        </w:rPr>
        <w:t>Proiecte desfăşurate în parteneriat cu alte unitati  scolare, ong-uri,as</w:t>
      </w:r>
      <w:r>
        <w:rPr>
          <w:rFonts w:ascii="Times New Roman" w:eastAsia="Calibri" w:hAnsi="Times New Roman" w:cs="Times New Roman"/>
          <w:b/>
          <w:sz w:val="24"/>
          <w:szCs w:val="24"/>
        </w:rPr>
        <w:t>ociatii, parteneri educationali:</w:t>
      </w:r>
    </w:p>
    <w:p w:rsidR="006C5946" w:rsidRDefault="006C5946" w:rsidP="006C5946">
      <w:pPr>
        <w:pStyle w:val="Listparagraf"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164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010"/>
        <w:gridCol w:w="1319"/>
        <w:gridCol w:w="1319"/>
        <w:gridCol w:w="1174"/>
        <w:gridCol w:w="1705"/>
        <w:gridCol w:w="1623"/>
        <w:gridCol w:w="1792"/>
      </w:tblGrid>
      <w:tr w:rsidR="006C5946" w:rsidRPr="006A58A7" w:rsidTr="006C5946">
        <w:trPr>
          <w:trHeight w:val="135"/>
        </w:trPr>
        <w:tc>
          <w:tcPr>
            <w:tcW w:w="700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Nr. Crt.</w:t>
            </w:r>
          </w:p>
        </w:tc>
        <w:tc>
          <w:tcPr>
            <w:tcW w:w="2010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Denumirea proiectului</w:t>
            </w:r>
          </w:p>
        </w:tc>
        <w:tc>
          <w:tcPr>
            <w:tcW w:w="1319" w:type="dxa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</w:p>
        </w:tc>
        <w:tc>
          <w:tcPr>
            <w:tcW w:w="1319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Nivel de desfăşurare</w:t>
            </w:r>
          </w:p>
        </w:tc>
        <w:tc>
          <w:tcPr>
            <w:tcW w:w="1174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Perioada</w:t>
            </w:r>
          </w:p>
        </w:tc>
        <w:tc>
          <w:tcPr>
            <w:tcW w:w="1705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Nr. participanţi</w:t>
            </w:r>
          </w:p>
        </w:tc>
        <w:tc>
          <w:tcPr>
            <w:tcW w:w="1623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Parteneri</w:t>
            </w:r>
          </w:p>
        </w:tc>
        <w:tc>
          <w:tcPr>
            <w:tcW w:w="1792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b/>
              </w:rPr>
            </w:pPr>
            <w:r w:rsidRPr="0004510D">
              <w:rPr>
                <w:b/>
              </w:rPr>
              <w:t>Rezultate</w:t>
            </w:r>
          </w:p>
        </w:tc>
      </w:tr>
      <w:tr w:rsidR="006C5946" w:rsidRPr="006A58A7" w:rsidTr="006C5946">
        <w:trPr>
          <w:trHeight w:val="135"/>
        </w:trPr>
        <w:tc>
          <w:tcPr>
            <w:tcW w:w="700" w:type="dxa"/>
            <w:shd w:val="clear" w:color="auto" w:fill="auto"/>
          </w:tcPr>
          <w:p w:rsidR="006C5946" w:rsidRPr="006A58A7" w:rsidRDefault="006C5946" w:rsidP="00A0293E">
            <w:pPr>
              <w:numPr>
                <w:ilvl w:val="0"/>
                <w:numId w:val="17"/>
              </w:numPr>
              <w:spacing w:after="0" w:line="240" w:lineRule="auto"/>
              <w:jc w:val="center"/>
            </w:pPr>
            <w:r w:rsidRPr="006A58A7">
              <w:t>3.</w:t>
            </w:r>
          </w:p>
        </w:tc>
        <w:tc>
          <w:tcPr>
            <w:tcW w:w="2010" w:type="dxa"/>
            <w:shd w:val="clear" w:color="auto" w:fill="auto"/>
          </w:tcPr>
          <w:p w:rsidR="006C5946" w:rsidRPr="006A58A7" w:rsidRDefault="006C5946" w:rsidP="00A0293E">
            <w:r w:rsidRPr="0004510D">
              <w:rPr>
                <w:b/>
                <w:lang w:val="pt-BR"/>
              </w:rPr>
              <w:t>Protocol de colaborare cu Fundaţia pentru Ştiinţe şi Arte Paralela 45</w:t>
            </w:r>
            <w:r w:rsidRPr="0004510D">
              <w:rPr>
                <w:bCs/>
                <w:lang w:val="pt-BR"/>
              </w:rPr>
              <w:t xml:space="preserve"> </w:t>
            </w:r>
            <w:r w:rsidRPr="0004510D">
              <w:rPr>
                <w:bCs/>
              </w:rPr>
              <w:t>pentru organizarea Centrelor Pilot de Învățare și Evaluare COMPER;</w:t>
            </w:r>
          </w:p>
        </w:tc>
        <w:tc>
          <w:tcPr>
            <w:tcW w:w="1319" w:type="dxa"/>
          </w:tcPr>
          <w:p w:rsidR="006C5946" w:rsidRPr="0004510D" w:rsidRDefault="006C5946" w:rsidP="00A0293E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319" w:type="dxa"/>
            <w:shd w:val="clear" w:color="auto" w:fill="auto"/>
          </w:tcPr>
          <w:p w:rsidR="006C5946" w:rsidRPr="0004510D" w:rsidRDefault="006C5946" w:rsidP="00A0293E">
            <w:pPr>
              <w:jc w:val="center"/>
              <w:rPr>
                <w:rFonts w:eastAsia="Calibri"/>
                <w:b/>
              </w:rPr>
            </w:pPr>
            <w:r w:rsidRPr="0004510D">
              <w:rPr>
                <w:rFonts w:eastAsia="Calibri"/>
                <w:b/>
              </w:rPr>
              <w:t>naţional</w:t>
            </w:r>
          </w:p>
        </w:tc>
        <w:tc>
          <w:tcPr>
            <w:tcW w:w="1174" w:type="dxa"/>
            <w:shd w:val="clear" w:color="auto" w:fill="auto"/>
          </w:tcPr>
          <w:p w:rsidR="006C5946" w:rsidRPr="0004510D" w:rsidRDefault="006C5946" w:rsidP="00A0293E">
            <w:pPr>
              <w:rPr>
                <w:rFonts w:eastAsia="Calibri"/>
              </w:rPr>
            </w:pPr>
            <w:r>
              <w:rPr>
                <w:rFonts w:eastAsia="Calibri"/>
              </w:rPr>
              <w:t>An şcolar 2019-2020</w:t>
            </w:r>
          </w:p>
        </w:tc>
        <w:tc>
          <w:tcPr>
            <w:tcW w:w="1705" w:type="dxa"/>
            <w:shd w:val="clear" w:color="auto" w:fill="auto"/>
          </w:tcPr>
          <w:p w:rsidR="006C5946" w:rsidRPr="0004510D" w:rsidRDefault="006C5946" w:rsidP="00A0293E">
            <w:pPr>
              <w:rPr>
                <w:rFonts w:eastAsia="Calibri"/>
              </w:rPr>
            </w:pPr>
            <w:r>
              <w:rPr>
                <w:rFonts w:eastAsia="Calibri"/>
              </w:rPr>
              <w:t>27</w:t>
            </w:r>
            <w:r w:rsidRPr="0004510D">
              <w:rPr>
                <w:rFonts w:eastAsia="Calibri"/>
              </w:rPr>
              <w:t xml:space="preserve"> de elevi</w:t>
            </w:r>
          </w:p>
        </w:tc>
        <w:tc>
          <w:tcPr>
            <w:tcW w:w="1623" w:type="dxa"/>
            <w:shd w:val="clear" w:color="auto" w:fill="auto"/>
          </w:tcPr>
          <w:p w:rsidR="006C5946" w:rsidRPr="00933446" w:rsidRDefault="006C5946" w:rsidP="00A0293E">
            <w:pPr>
              <w:rPr>
                <w:rFonts w:eastAsia="Calibri"/>
              </w:rPr>
            </w:pPr>
            <w:r w:rsidRPr="00933446">
              <w:rPr>
                <w:rFonts w:eastAsia="Calibri"/>
                <w:bCs/>
              </w:rPr>
              <w:t>Fundația pentru Științe și Arte Paralela 45</w:t>
            </w:r>
          </w:p>
        </w:tc>
        <w:tc>
          <w:tcPr>
            <w:tcW w:w="1792" w:type="dxa"/>
            <w:shd w:val="clear" w:color="auto" w:fill="auto"/>
          </w:tcPr>
          <w:p w:rsidR="006C5946" w:rsidRPr="0004510D" w:rsidRDefault="006C5946" w:rsidP="00A0293E">
            <w:pPr>
              <w:jc w:val="both"/>
              <w:rPr>
                <w:rFonts w:eastAsia="Calibri"/>
                <w:bCs/>
              </w:rPr>
            </w:pPr>
            <w:r w:rsidRPr="0004510D">
              <w:rPr>
                <w:rFonts w:eastAsia="Calibri"/>
                <w:bCs/>
              </w:rPr>
              <w:t>Premiile obținute de elevi la Concursul COMPER</w:t>
            </w:r>
          </w:p>
          <w:p w:rsidR="006C5946" w:rsidRPr="0004510D" w:rsidRDefault="006C5946" w:rsidP="00A0293E">
            <w:pPr>
              <w:rPr>
                <w:rFonts w:eastAsia="Calibri"/>
              </w:rPr>
            </w:pPr>
          </w:p>
        </w:tc>
      </w:tr>
      <w:tr w:rsidR="006C5946" w:rsidRPr="006A58A7" w:rsidTr="006C5946">
        <w:trPr>
          <w:trHeight w:val="135"/>
        </w:trPr>
        <w:tc>
          <w:tcPr>
            <w:tcW w:w="700" w:type="dxa"/>
            <w:shd w:val="clear" w:color="auto" w:fill="auto"/>
          </w:tcPr>
          <w:p w:rsidR="006C5946" w:rsidRPr="006A58A7" w:rsidRDefault="006C5946" w:rsidP="00A0293E">
            <w:pPr>
              <w:numPr>
                <w:ilvl w:val="0"/>
                <w:numId w:val="17"/>
              </w:numPr>
              <w:spacing w:after="0" w:line="240" w:lineRule="auto"/>
              <w:jc w:val="center"/>
            </w:pPr>
            <w:r w:rsidRPr="0004510D">
              <w:rPr>
                <w:bCs/>
              </w:rPr>
              <w:lastRenderedPageBreak/>
              <w:t>4.</w:t>
            </w:r>
          </w:p>
        </w:tc>
        <w:tc>
          <w:tcPr>
            <w:tcW w:w="2010" w:type="dxa"/>
            <w:shd w:val="clear" w:color="auto" w:fill="auto"/>
          </w:tcPr>
          <w:p w:rsidR="006C5946" w:rsidRDefault="006C5946" w:rsidP="00A0293E">
            <w:r w:rsidRPr="0004510D">
              <w:rPr>
                <w:b/>
              </w:rPr>
              <w:t xml:space="preserve">Parteneriat Educațional Internațional </w:t>
            </w:r>
            <w:r w:rsidRPr="00337A5D">
              <w:t>în</w:t>
            </w:r>
            <w:r>
              <w:t xml:space="preserve"> vederea desfășurării Proiectului Educațional: </w:t>
            </w:r>
            <w:r w:rsidRPr="00EE6E18">
              <w:rPr>
                <w:b/>
                <w:i/>
              </w:rPr>
              <w:t>”Formidabilii”</w:t>
            </w:r>
          </w:p>
          <w:p w:rsidR="006C5946" w:rsidRPr="0004510D" w:rsidRDefault="006C5946" w:rsidP="00A0293E">
            <w:pPr>
              <w:rPr>
                <w:b/>
              </w:rPr>
            </w:pPr>
            <w:r>
              <w:t>CAEN</w:t>
            </w:r>
          </w:p>
        </w:tc>
        <w:tc>
          <w:tcPr>
            <w:tcW w:w="1319" w:type="dxa"/>
          </w:tcPr>
          <w:p w:rsidR="006C5946" w:rsidRDefault="006C5946" w:rsidP="00A0293E"/>
        </w:tc>
        <w:tc>
          <w:tcPr>
            <w:tcW w:w="1319" w:type="dxa"/>
            <w:shd w:val="clear" w:color="auto" w:fill="auto"/>
          </w:tcPr>
          <w:p w:rsidR="006C5946" w:rsidRPr="006A58A7" w:rsidRDefault="006C5946" w:rsidP="00A0293E">
            <w:r>
              <w:t>internațional</w:t>
            </w:r>
          </w:p>
        </w:tc>
        <w:tc>
          <w:tcPr>
            <w:tcW w:w="1174" w:type="dxa"/>
            <w:shd w:val="clear" w:color="auto" w:fill="auto"/>
          </w:tcPr>
          <w:p w:rsidR="006C5946" w:rsidRPr="006A58A7" w:rsidRDefault="006C5946" w:rsidP="00A0293E">
            <w:r>
              <w:t xml:space="preserve"> ianuarie 2019–  decembrie 2020</w:t>
            </w:r>
          </w:p>
        </w:tc>
        <w:tc>
          <w:tcPr>
            <w:tcW w:w="1705" w:type="dxa"/>
            <w:shd w:val="clear" w:color="auto" w:fill="auto"/>
          </w:tcPr>
          <w:p w:rsidR="006C5946" w:rsidRPr="006A58A7" w:rsidRDefault="006C5946" w:rsidP="00A0293E">
            <w:r>
              <w:t>25</w:t>
            </w:r>
            <w:r w:rsidRPr="006A58A7">
              <w:t xml:space="preserve"> de elevi</w:t>
            </w:r>
          </w:p>
        </w:tc>
        <w:tc>
          <w:tcPr>
            <w:tcW w:w="1623" w:type="dxa"/>
            <w:shd w:val="clear" w:color="auto" w:fill="auto"/>
          </w:tcPr>
          <w:p w:rsidR="006C5946" w:rsidRPr="00933446" w:rsidRDefault="006C5946" w:rsidP="00A0293E">
            <w:pPr>
              <w:keepNext/>
              <w:tabs>
                <w:tab w:val="left" w:pos="6947"/>
              </w:tabs>
              <w:outlineLvl w:val="0"/>
            </w:pPr>
            <w:r w:rsidRPr="00933446">
              <w:t>Romconcept International Solutions</w:t>
            </w:r>
          </w:p>
          <w:p w:rsidR="006C5946" w:rsidRPr="00933446" w:rsidRDefault="006C5946" w:rsidP="00A0293E"/>
        </w:tc>
        <w:tc>
          <w:tcPr>
            <w:tcW w:w="1792" w:type="dxa"/>
            <w:shd w:val="clear" w:color="auto" w:fill="auto"/>
          </w:tcPr>
          <w:p w:rsidR="006C5946" w:rsidRDefault="006C5946" w:rsidP="00A0293E">
            <w:r>
              <w:t>Reviste</w:t>
            </w:r>
          </w:p>
          <w:p w:rsidR="006C5946" w:rsidRDefault="006C5946" w:rsidP="00A0293E">
            <w:r>
              <w:t>Diplome</w:t>
            </w:r>
          </w:p>
          <w:p w:rsidR="006C5946" w:rsidRPr="006A58A7" w:rsidRDefault="006C5946" w:rsidP="00A0293E">
            <w:r>
              <w:t xml:space="preserve">Jucării </w:t>
            </w:r>
          </w:p>
        </w:tc>
      </w:tr>
      <w:tr w:rsidR="006C5946" w:rsidRPr="006A58A7" w:rsidTr="006C5946">
        <w:trPr>
          <w:trHeight w:val="135"/>
        </w:trPr>
        <w:tc>
          <w:tcPr>
            <w:tcW w:w="700" w:type="dxa"/>
            <w:shd w:val="clear" w:color="auto" w:fill="auto"/>
          </w:tcPr>
          <w:p w:rsidR="006C5946" w:rsidRPr="006A58A7" w:rsidRDefault="006C5946" w:rsidP="00A0293E">
            <w:pPr>
              <w:numPr>
                <w:ilvl w:val="0"/>
                <w:numId w:val="17"/>
              </w:numPr>
              <w:spacing w:after="0" w:line="240" w:lineRule="auto"/>
              <w:jc w:val="center"/>
            </w:pPr>
            <w:r w:rsidRPr="006A58A7">
              <w:t xml:space="preserve">6. </w:t>
            </w:r>
          </w:p>
        </w:tc>
        <w:tc>
          <w:tcPr>
            <w:tcW w:w="2010" w:type="dxa"/>
            <w:shd w:val="clear" w:color="auto" w:fill="auto"/>
          </w:tcPr>
          <w:p w:rsidR="006C5946" w:rsidRPr="006A58A7" w:rsidRDefault="006C5946" w:rsidP="00A0293E">
            <w:r>
              <w:rPr>
                <w:rFonts w:ascii="Calibri" w:eastAsia="Calibri" w:hAnsi="Calibri"/>
              </w:rPr>
              <w:t xml:space="preserve">Parteneriat </w:t>
            </w:r>
            <w:r w:rsidRPr="00EE6E18">
              <w:rPr>
                <w:rFonts w:eastAsia="Calibri"/>
                <w:b/>
                <w:i/>
              </w:rPr>
              <w:t>Equinox</w:t>
            </w:r>
          </w:p>
        </w:tc>
        <w:tc>
          <w:tcPr>
            <w:tcW w:w="1319" w:type="dxa"/>
          </w:tcPr>
          <w:p w:rsidR="006C5946" w:rsidRDefault="006C5946" w:rsidP="00A0293E"/>
        </w:tc>
        <w:tc>
          <w:tcPr>
            <w:tcW w:w="1319" w:type="dxa"/>
            <w:shd w:val="clear" w:color="auto" w:fill="auto"/>
          </w:tcPr>
          <w:p w:rsidR="006C5946" w:rsidRPr="006A58A7" w:rsidRDefault="006C5946" w:rsidP="00A0293E">
            <w:r>
              <w:t>județean</w:t>
            </w:r>
          </w:p>
        </w:tc>
        <w:tc>
          <w:tcPr>
            <w:tcW w:w="1174" w:type="dxa"/>
            <w:shd w:val="clear" w:color="auto" w:fill="auto"/>
          </w:tcPr>
          <w:p w:rsidR="006C5946" w:rsidRPr="006A58A7" w:rsidRDefault="006C5946" w:rsidP="00A0293E">
            <w:r>
              <w:t>2020</w:t>
            </w:r>
          </w:p>
        </w:tc>
        <w:tc>
          <w:tcPr>
            <w:tcW w:w="1705" w:type="dxa"/>
            <w:shd w:val="clear" w:color="auto" w:fill="auto"/>
          </w:tcPr>
          <w:p w:rsidR="006C5946" w:rsidRPr="006A58A7" w:rsidRDefault="006C5946" w:rsidP="00A0293E">
            <w:r>
              <w:t>5</w:t>
            </w:r>
            <w:r w:rsidRPr="006A58A7">
              <w:t xml:space="preserve"> de elevi</w:t>
            </w:r>
          </w:p>
        </w:tc>
        <w:tc>
          <w:tcPr>
            <w:tcW w:w="1623" w:type="dxa"/>
            <w:shd w:val="clear" w:color="auto" w:fill="auto"/>
          </w:tcPr>
          <w:p w:rsidR="006C5946" w:rsidRPr="0004510D" w:rsidRDefault="006C5946" w:rsidP="00A0293E">
            <w:r>
              <w:t>Șc</w:t>
            </w:r>
            <w:r w:rsidRPr="0004510D">
              <w:t xml:space="preserve">.Gimn. Nr. </w:t>
            </w:r>
            <w:r>
              <w:t>6, Lps, Sc. Bosanci</w:t>
            </w:r>
          </w:p>
          <w:p w:rsidR="006C5946" w:rsidRPr="0004510D" w:rsidRDefault="006C5946" w:rsidP="00A0293E">
            <w:r w:rsidRPr="0004510D">
              <w:t>Suceava</w:t>
            </w:r>
          </w:p>
        </w:tc>
        <w:tc>
          <w:tcPr>
            <w:tcW w:w="1792" w:type="dxa"/>
            <w:shd w:val="clear" w:color="auto" w:fill="auto"/>
          </w:tcPr>
          <w:p w:rsidR="006C5946" w:rsidRPr="006A58A7" w:rsidRDefault="006C5946" w:rsidP="00A0293E">
            <w:r>
              <w:t>diplome</w:t>
            </w:r>
          </w:p>
        </w:tc>
      </w:tr>
      <w:tr w:rsidR="006C5946" w:rsidRPr="006A58A7" w:rsidTr="006C5946">
        <w:trPr>
          <w:trHeight w:val="135"/>
        </w:trPr>
        <w:tc>
          <w:tcPr>
            <w:tcW w:w="700" w:type="dxa"/>
            <w:shd w:val="clear" w:color="auto" w:fill="auto"/>
          </w:tcPr>
          <w:p w:rsidR="006C5946" w:rsidRDefault="006C5946" w:rsidP="00A0293E">
            <w:pPr>
              <w:numPr>
                <w:ilvl w:val="0"/>
                <w:numId w:val="17"/>
              </w:numPr>
              <w:spacing w:after="0" w:line="240" w:lineRule="auto"/>
              <w:jc w:val="center"/>
            </w:pPr>
          </w:p>
        </w:tc>
        <w:tc>
          <w:tcPr>
            <w:tcW w:w="2010" w:type="dxa"/>
            <w:shd w:val="clear" w:color="auto" w:fill="auto"/>
          </w:tcPr>
          <w:p w:rsidR="006C5946" w:rsidRDefault="006C5946" w:rsidP="00A0293E">
            <w:pPr>
              <w:ind w:firstLine="720"/>
            </w:pPr>
            <w:r>
              <w:t xml:space="preserve">Parteneriat </w:t>
            </w:r>
            <w:r w:rsidRPr="00EE6E18">
              <w:rPr>
                <w:b/>
                <w:i/>
              </w:rPr>
              <w:t xml:space="preserve">Copiii Europei </w:t>
            </w:r>
          </w:p>
          <w:p w:rsidR="006C5946" w:rsidRDefault="006C5946" w:rsidP="00A0293E">
            <w:pPr>
              <w:ind w:firstLine="720"/>
            </w:pPr>
          </w:p>
        </w:tc>
        <w:tc>
          <w:tcPr>
            <w:tcW w:w="1319" w:type="dxa"/>
          </w:tcPr>
          <w:p w:rsidR="006C5946" w:rsidRDefault="006C5946" w:rsidP="00A0293E"/>
        </w:tc>
        <w:tc>
          <w:tcPr>
            <w:tcW w:w="1319" w:type="dxa"/>
            <w:shd w:val="clear" w:color="auto" w:fill="auto"/>
          </w:tcPr>
          <w:p w:rsidR="006C5946" w:rsidRDefault="006C5946" w:rsidP="00A0293E">
            <w:r>
              <w:t>județean</w:t>
            </w:r>
          </w:p>
        </w:tc>
        <w:tc>
          <w:tcPr>
            <w:tcW w:w="1174" w:type="dxa"/>
            <w:shd w:val="clear" w:color="auto" w:fill="auto"/>
          </w:tcPr>
          <w:p w:rsidR="006C5946" w:rsidRDefault="006C5946" w:rsidP="00A0293E">
            <w:r>
              <w:t>2020</w:t>
            </w:r>
          </w:p>
        </w:tc>
        <w:tc>
          <w:tcPr>
            <w:tcW w:w="1705" w:type="dxa"/>
            <w:shd w:val="clear" w:color="auto" w:fill="auto"/>
          </w:tcPr>
          <w:p w:rsidR="006C5946" w:rsidRDefault="006C5946" w:rsidP="00A0293E">
            <w:r>
              <w:t>10 elevi</w:t>
            </w:r>
          </w:p>
        </w:tc>
        <w:tc>
          <w:tcPr>
            <w:tcW w:w="1623" w:type="dxa"/>
            <w:shd w:val="clear" w:color="auto" w:fill="auto"/>
          </w:tcPr>
          <w:p w:rsidR="006C5946" w:rsidRDefault="006C5946" w:rsidP="00A0293E">
            <w:r>
              <w:t>Centrul De Educație Incluzivă Suceava</w:t>
            </w:r>
          </w:p>
        </w:tc>
        <w:tc>
          <w:tcPr>
            <w:tcW w:w="1792" w:type="dxa"/>
            <w:shd w:val="clear" w:color="auto" w:fill="auto"/>
          </w:tcPr>
          <w:p w:rsidR="006C5946" w:rsidRDefault="006C5946" w:rsidP="00A0293E">
            <w:r>
              <w:t>diplome</w:t>
            </w:r>
          </w:p>
        </w:tc>
      </w:tr>
      <w:tr w:rsidR="006C5946" w:rsidRPr="006A58A7" w:rsidTr="006C5946">
        <w:trPr>
          <w:trHeight w:val="135"/>
        </w:trPr>
        <w:tc>
          <w:tcPr>
            <w:tcW w:w="700" w:type="dxa"/>
            <w:shd w:val="clear" w:color="auto" w:fill="auto"/>
          </w:tcPr>
          <w:p w:rsidR="006C5946" w:rsidRDefault="006C5946" w:rsidP="00A0293E">
            <w:pPr>
              <w:numPr>
                <w:ilvl w:val="0"/>
                <w:numId w:val="17"/>
              </w:numPr>
              <w:spacing w:after="0" w:line="240" w:lineRule="auto"/>
              <w:jc w:val="center"/>
            </w:pPr>
          </w:p>
        </w:tc>
        <w:tc>
          <w:tcPr>
            <w:tcW w:w="2010" w:type="dxa"/>
            <w:shd w:val="clear" w:color="auto" w:fill="auto"/>
          </w:tcPr>
          <w:p w:rsidR="006C5946" w:rsidRPr="00A3088E" w:rsidRDefault="006C5946" w:rsidP="00A0293E">
            <w:pPr>
              <w:ind w:firstLine="720"/>
            </w:pPr>
            <w:r>
              <w:t xml:space="preserve">Proiect </w:t>
            </w:r>
            <w:r w:rsidRPr="0036144F">
              <w:rPr>
                <w:b/>
                <w:i/>
                <w:shd w:val="clear" w:color="auto" w:fill="FFFFFF"/>
              </w:rPr>
              <w:t>Change your life style</w:t>
            </w:r>
            <w:r w:rsidRPr="00EE6E18">
              <w:rPr>
                <w:b/>
                <w:i/>
              </w:rPr>
              <w:t xml:space="preserve"> </w:t>
            </w:r>
          </w:p>
        </w:tc>
        <w:tc>
          <w:tcPr>
            <w:tcW w:w="1319" w:type="dxa"/>
          </w:tcPr>
          <w:p w:rsidR="006C5946" w:rsidRDefault="006C5946" w:rsidP="00A0293E"/>
        </w:tc>
        <w:tc>
          <w:tcPr>
            <w:tcW w:w="1319" w:type="dxa"/>
            <w:shd w:val="clear" w:color="auto" w:fill="auto"/>
          </w:tcPr>
          <w:p w:rsidR="006C5946" w:rsidRPr="003962B7" w:rsidRDefault="006C5946" w:rsidP="00A0293E">
            <w:r>
              <w:t>Internațional</w:t>
            </w:r>
          </w:p>
        </w:tc>
        <w:tc>
          <w:tcPr>
            <w:tcW w:w="1174" w:type="dxa"/>
            <w:shd w:val="clear" w:color="auto" w:fill="auto"/>
          </w:tcPr>
          <w:p w:rsidR="006C5946" w:rsidRDefault="006C5946" w:rsidP="00A0293E">
            <w:r>
              <w:t>2019-2021</w:t>
            </w:r>
          </w:p>
        </w:tc>
        <w:tc>
          <w:tcPr>
            <w:tcW w:w="1705" w:type="dxa"/>
            <w:shd w:val="clear" w:color="auto" w:fill="auto"/>
          </w:tcPr>
          <w:p w:rsidR="006C5946" w:rsidRDefault="006C5946" w:rsidP="00A0293E">
            <w:r>
              <w:t>29 elevi</w:t>
            </w:r>
          </w:p>
        </w:tc>
        <w:tc>
          <w:tcPr>
            <w:tcW w:w="1623" w:type="dxa"/>
            <w:shd w:val="clear" w:color="auto" w:fill="auto"/>
          </w:tcPr>
          <w:p w:rsidR="006C5946" w:rsidRDefault="006C5946" w:rsidP="00A0293E"/>
        </w:tc>
        <w:tc>
          <w:tcPr>
            <w:tcW w:w="1792" w:type="dxa"/>
            <w:shd w:val="clear" w:color="auto" w:fill="auto"/>
          </w:tcPr>
          <w:p w:rsidR="006C5946" w:rsidRDefault="006C5946" w:rsidP="00A0293E">
            <w:r>
              <w:t>Participare la activitățile proiectului</w:t>
            </w:r>
          </w:p>
        </w:tc>
      </w:tr>
    </w:tbl>
    <w:p w:rsidR="00C57A58" w:rsidRDefault="00C57A58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567C81" w:rsidRPr="00FE736F" w:rsidRDefault="00567C81" w:rsidP="00567C81">
      <w:pPr>
        <w:pStyle w:val="Listparagraf"/>
        <w:numPr>
          <w:ilvl w:val="0"/>
          <w:numId w:val="34"/>
        </w:num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36F">
        <w:rPr>
          <w:rFonts w:ascii="Times New Roman" w:hAnsi="Times New Roman" w:cs="Times New Roman"/>
          <w:sz w:val="24"/>
          <w:szCs w:val="24"/>
        </w:rPr>
        <w:t>Activităţi de timp liber:</w:t>
      </w:r>
    </w:p>
    <w:tbl>
      <w:tblPr>
        <w:tblpPr w:leftFromText="180" w:rightFromText="180" w:vertAnchor="page" w:horzAnchor="margin" w:tblpY="237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9"/>
        <w:gridCol w:w="1650"/>
        <w:gridCol w:w="2063"/>
        <w:gridCol w:w="2119"/>
        <w:gridCol w:w="1367"/>
      </w:tblGrid>
      <w:tr w:rsidR="00A0293E" w:rsidRPr="00761C16" w:rsidTr="00A0293E">
        <w:trPr>
          <w:trHeight w:val="378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b/>
                <w:sz w:val="18"/>
                <w:szCs w:val="18"/>
                <w:lang w:val="en-US"/>
              </w:rPr>
            </w:pPr>
            <w:r w:rsidRPr="00761C16">
              <w:rPr>
                <w:b/>
                <w:sz w:val="18"/>
                <w:szCs w:val="18"/>
                <w:lang w:val="en-US"/>
              </w:rPr>
              <w:lastRenderedPageBreak/>
              <w:t>TITLUL  ACTIVITĂȚII</w:t>
            </w: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b/>
                <w:sz w:val="18"/>
                <w:szCs w:val="18"/>
                <w:lang w:val="en-US"/>
              </w:rPr>
            </w:pPr>
            <w:r w:rsidRPr="00761C16">
              <w:rPr>
                <w:b/>
                <w:sz w:val="18"/>
                <w:szCs w:val="18"/>
                <w:lang w:val="en-US"/>
              </w:rPr>
              <w:t>ORGANIZATOR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b/>
                <w:sz w:val="18"/>
                <w:szCs w:val="18"/>
                <w:lang w:val="en-US"/>
              </w:rPr>
            </w:pPr>
            <w:r w:rsidRPr="00761C16">
              <w:rPr>
                <w:b/>
                <w:sz w:val="18"/>
                <w:szCs w:val="18"/>
                <w:lang w:val="en-US"/>
              </w:rPr>
              <w:t>PERIOADA DE IMPLEMENTARE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b/>
                <w:sz w:val="18"/>
                <w:szCs w:val="18"/>
                <w:lang w:val="en-US"/>
              </w:rPr>
            </w:pPr>
            <w:r w:rsidRPr="00761C16">
              <w:rPr>
                <w:b/>
                <w:sz w:val="18"/>
                <w:szCs w:val="18"/>
                <w:lang w:val="en-US"/>
              </w:rPr>
              <w:t>NR. DE BENEFICIARI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b/>
                <w:sz w:val="18"/>
                <w:szCs w:val="18"/>
                <w:lang w:val="en-US"/>
              </w:rPr>
            </w:pPr>
            <w:r w:rsidRPr="00761C16">
              <w:rPr>
                <w:b/>
                <w:sz w:val="18"/>
                <w:szCs w:val="18"/>
                <w:lang w:val="en-US"/>
              </w:rPr>
              <w:t>PARTENERI</w:t>
            </w:r>
          </w:p>
        </w:tc>
      </w:tr>
      <w:tr w:rsidR="00A0293E" w:rsidRPr="00761C16" w:rsidTr="00A0293E">
        <w:trPr>
          <w:trHeight w:val="566"/>
        </w:trPr>
        <w:tc>
          <w:tcPr>
            <w:tcW w:w="2719" w:type="dxa"/>
            <w:shd w:val="clear" w:color="auto" w:fill="auto"/>
          </w:tcPr>
          <w:p w:rsidR="00A0293E" w:rsidRPr="00761C16" w:rsidRDefault="0076231C" w:rsidP="00A0293E">
            <w:pPr>
              <w:rPr>
                <w:sz w:val="28"/>
                <w:szCs w:val="28"/>
                <w:lang w:val="en-US"/>
              </w:rPr>
            </w:pPr>
            <w:hyperlink r:id="rId9" w:history="1">
              <w:r w:rsidR="00A0293E" w:rsidRPr="00761C16">
                <w:rPr>
                  <w:rFonts w:ascii="inherit" w:hAnsi="inherit" w:cs="Helvetica"/>
                  <w:sz w:val="28"/>
                  <w:szCs w:val="28"/>
                  <w:shd w:val="clear" w:color="auto" w:fill="FFFFFF"/>
                  <w:lang w:val="en-US"/>
                </w:rPr>
                <w:t>Open Streets Day</w:t>
              </w:r>
            </w:hyperlink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AJSPT SUCEAVA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 xml:space="preserve"> 22 septembrie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AJSPT SUCEAVA</w:t>
            </w:r>
          </w:p>
        </w:tc>
      </w:tr>
      <w:tr w:rsidR="00A0293E" w:rsidRPr="00761C16" w:rsidTr="00A0293E">
        <w:trPr>
          <w:trHeight w:val="519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Vizită la Muzeul Iluziilor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27.09.2019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701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Ziua Europeană a Sportului Școlar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AJSPT SUCEAVA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27.09.2019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AJSPT SUCEAVA</w:t>
            </w:r>
          </w:p>
        </w:tc>
      </w:tr>
      <w:tr w:rsidR="00A0293E" w:rsidRPr="00761C16" w:rsidTr="00A0293E">
        <w:trPr>
          <w:trHeight w:val="505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Zilele Erasmus +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Mazilu Mirela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 xml:space="preserve">11 octombrie 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11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DSP Suceava</w:t>
            </w:r>
          </w:p>
        </w:tc>
      </w:tr>
      <w:tr w:rsidR="00A0293E" w:rsidRPr="00761C16" w:rsidTr="00A0293E">
        <w:trPr>
          <w:trHeight w:val="940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Proiectului Change your life style - Ziua Alimentației Sănătoase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Mazilu Mirela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14 octombrie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926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Proiectul  Recycle today for a better tomorrow Plantarea unui pin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30   octombrie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505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C1E21"/>
                <w:sz w:val="20"/>
                <w:szCs w:val="20"/>
                <w:shd w:val="clear" w:color="auto" w:fill="F2F3F5"/>
                <w:lang w:val="en-US"/>
              </w:rPr>
              <w:t>Outdoor Classroom Day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25 octombrie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940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Proiectul  Recycle today for a better tomorrow – Micii arhitecți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15 noiembrie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673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Campania 19 zile pentru prevenirea abuzului și violenței în mediul școlar</w:t>
            </w: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13 noiembrie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701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 xml:space="preserve">SNAC 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Săptămâna fructelor și a legumele donate</w:t>
            </w: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Întorsură Ramona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771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 Decembrie –Ziua Națională a României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729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 xml:space="preserve">Vizionarea unui spectacol de teatru 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lastRenderedPageBreak/>
              <w:t>Crăciunul jucăriilor</w:t>
            </w: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lastRenderedPageBreak/>
              <w:t>Teatrul Matei Vișniec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4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940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lastRenderedPageBreak/>
              <w:t>Teatru de păpuși</w:t>
            </w: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lang w:val="en-US"/>
              </w:rPr>
              <w:br/>
            </w:r>
            <w:r w:rsidRPr="00761C16">
              <w:rPr>
                <w:rFonts w:ascii="Helvetica" w:hAnsi="Helvetica" w:cs="Helvetica"/>
                <w:color w:val="1D2129"/>
                <w:sz w:val="21"/>
                <w:szCs w:val="21"/>
                <w:shd w:val="clear" w:color="auto" w:fill="FFFFFF"/>
                <w:lang w:val="en-US"/>
              </w:rPr>
              <w:t>Praslea cel voinic și merele de aur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 xml:space="preserve">Teatrul de păpuși 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5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771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 xml:space="preserve">Prieteni pe gheață patinăm împreună 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Patinoarul Areni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7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15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505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Tombola jucăriilor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Miron Cătălina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18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  <w:tr w:rsidR="00A0293E" w:rsidRPr="00761C16" w:rsidTr="00A0293E">
        <w:trPr>
          <w:trHeight w:val="785"/>
        </w:trPr>
        <w:tc>
          <w:tcPr>
            <w:tcW w:w="27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De Crăciun, fii mai bun! -Târgul de Crăciun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</w:p>
        </w:tc>
        <w:tc>
          <w:tcPr>
            <w:tcW w:w="1650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Prof. Stanciu Alina</w:t>
            </w:r>
          </w:p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Jescu Paula</w:t>
            </w:r>
          </w:p>
        </w:tc>
        <w:tc>
          <w:tcPr>
            <w:tcW w:w="2063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19 decembrie</w:t>
            </w:r>
          </w:p>
        </w:tc>
        <w:tc>
          <w:tcPr>
            <w:tcW w:w="2119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  <w:r w:rsidRPr="00761C16">
              <w:rPr>
                <w:lang w:val="en-US"/>
              </w:rPr>
              <w:t>29</w:t>
            </w:r>
          </w:p>
        </w:tc>
        <w:tc>
          <w:tcPr>
            <w:tcW w:w="1367" w:type="dxa"/>
            <w:shd w:val="clear" w:color="auto" w:fill="auto"/>
          </w:tcPr>
          <w:p w:rsidR="00A0293E" w:rsidRPr="00761C16" w:rsidRDefault="00A0293E" w:rsidP="00A0293E">
            <w:pPr>
              <w:rPr>
                <w:lang w:val="en-US"/>
              </w:rPr>
            </w:pPr>
          </w:p>
        </w:tc>
      </w:tr>
    </w:tbl>
    <w:p w:rsidR="00567C81" w:rsidRDefault="00567C81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tbl>
      <w:tblPr>
        <w:tblW w:w="93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457"/>
        <w:gridCol w:w="2028"/>
        <w:gridCol w:w="1229"/>
        <w:gridCol w:w="1420"/>
        <w:gridCol w:w="1522"/>
      </w:tblGrid>
      <w:tr w:rsidR="00A0293E" w:rsidTr="00A0293E">
        <w:trPr>
          <w:trHeight w:val="11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Nr. Crt.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 xml:space="preserve">Denumirea proiectului/ </w:t>
            </w:r>
          </w:p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activ. extrascolare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Nivel de desfăşurare</w:t>
            </w:r>
          </w:p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local/judetean/etc.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Perioada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Nr. Participanţi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Parteneri</w:t>
            </w:r>
          </w:p>
        </w:tc>
      </w:tr>
      <w:tr w:rsidR="00A0293E" w:rsidTr="00A0293E">
        <w:trPr>
          <w:trHeight w:val="35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1.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Eminescu- maestrul poeziei românești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local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15 ianuarie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29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</w:tr>
      <w:tr w:rsidR="00A0293E" w:rsidTr="00A0293E">
        <w:trPr>
          <w:trHeight w:val="32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2.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R.E.S.P.E.C.T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județean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29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</w:tr>
      <w:tr w:rsidR="00A0293E" w:rsidTr="00A0293E">
        <w:trPr>
          <w:trHeight w:val="31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3.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Ziua Internațională a Cititului Împreună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local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5 februarie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29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</w:tr>
      <w:tr w:rsidR="00A0293E" w:rsidTr="00A0293E">
        <w:trPr>
          <w:trHeight w:val="31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4.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Supereroi pe gheață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local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</w:tr>
      <w:tr w:rsidR="00A0293E" w:rsidTr="00A0293E">
        <w:trPr>
          <w:trHeight w:val="24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5.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8 Martie- Surprize pentru supereroine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local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8 martie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29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</w:tr>
      <w:tr w:rsidR="00A0293E" w:rsidTr="00A0293E">
        <w:trPr>
          <w:trHeight w:val="18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6.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 xml:space="preserve">1 Iunie – sărbătoare online 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local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 xml:space="preserve">1 iunie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  <w:r w:rsidRPr="00194728">
              <w:rPr>
                <w:b/>
              </w:rPr>
              <w:t>29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93E" w:rsidRPr="00194728" w:rsidRDefault="00A0293E" w:rsidP="00A0293E">
            <w:pPr>
              <w:jc w:val="center"/>
              <w:rPr>
                <w:b/>
              </w:rPr>
            </w:pPr>
          </w:p>
        </w:tc>
      </w:tr>
    </w:tbl>
    <w:p w:rsidR="00A0293E" w:rsidRDefault="00A0293E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244BAD" w:rsidRDefault="00244BAD" w:rsidP="00244BAD">
      <w:pPr>
        <w:pStyle w:val="Listparagraf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</w:pP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Clasa </w:t>
      </w:r>
      <w:proofErr w:type="gramStart"/>
      <w:r w:rsidR="00A0293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a</w:t>
      </w:r>
      <w:proofErr w:type="gramEnd"/>
      <w:r w:rsidR="00A0293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I</w:t>
      </w: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="00A0293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-a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C</w:t>
      </w:r>
      <w:r w:rsidRPr="00567C8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- prof.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ro-RO" w:eastAsia="ro-RO"/>
        </w:rPr>
        <w:t>Jescu Paula</w:t>
      </w:r>
      <w:r w:rsidRPr="00567C81">
        <w:rPr>
          <w:rFonts w:ascii="Times New Roman" w:hAnsi="Times New Roman" w:cs="Times New Roman"/>
          <w:b/>
          <w:i/>
          <w:sz w:val="28"/>
          <w:szCs w:val="28"/>
          <w:u w:val="single"/>
          <w:lang w:val="ro-RO" w:eastAsia="ro-RO"/>
        </w:rPr>
        <w:t xml:space="preserve"> </w:t>
      </w:r>
      <w:r w:rsidRPr="00567C81"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  <w:t>:</w:t>
      </w:r>
    </w:p>
    <w:p w:rsidR="00A0293E" w:rsidRPr="00567C81" w:rsidRDefault="00A0293E" w:rsidP="00A0293E">
      <w:pPr>
        <w:pStyle w:val="Listparagra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o-RO"/>
        </w:rPr>
      </w:pPr>
    </w:p>
    <w:p w:rsidR="00244BAD" w:rsidRDefault="00244BAD" w:rsidP="00244BAD">
      <w:pPr>
        <w:numPr>
          <w:ilvl w:val="0"/>
          <w:numId w:val="38"/>
        </w:numPr>
        <w:spacing w:after="200" w:line="276" w:lineRule="auto"/>
        <w:contextualSpacing/>
        <w:rPr>
          <w:rFonts w:eastAsia="Calibri"/>
          <w:b/>
          <w:u w:val="single"/>
          <w:lang w:val="en-US"/>
        </w:rPr>
      </w:pPr>
      <w:r w:rsidRPr="00FE3CF8">
        <w:rPr>
          <w:rFonts w:eastAsia="Calibri"/>
          <w:b/>
          <w:u w:val="single"/>
          <w:lang w:val="en-US"/>
        </w:rPr>
        <w:t>Proiecte desf</w:t>
      </w:r>
      <w:r w:rsidRPr="00FE3CF8">
        <w:rPr>
          <w:rFonts w:eastAsia="Calibri"/>
          <w:b/>
          <w:u w:val="single"/>
        </w:rPr>
        <w:t>ă</w:t>
      </w:r>
      <w:r w:rsidRPr="00FE3CF8">
        <w:rPr>
          <w:rFonts w:eastAsia="Calibri"/>
          <w:b/>
          <w:u w:val="single"/>
          <w:lang w:val="en-US"/>
        </w:rPr>
        <w:t xml:space="preserve">șurate în parteneriat cu </w:t>
      </w:r>
      <w:r>
        <w:rPr>
          <w:rFonts w:eastAsia="Calibri"/>
          <w:b/>
          <w:u w:val="single"/>
          <w:lang w:val="en-US"/>
        </w:rPr>
        <w:t>:</w:t>
      </w:r>
    </w:p>
    <w:p w:rsidR="00244BAD" w:rsidRPr="004030DE" w:rsidRDefault="00244BAD" w:rsidP="00244BAD">
      <w:pPr>
        <w:pStyle w:val="Listparagraf"/>
        <w:numPr>
          <w:ilvl w:val="0"/>
          <w:numId w:val="39"/>
        </w:numPr>
        <w:contextualSpacing/>
        <w:rPr>
          <w:rFonts w:eastAsia="Calibri"/>
          <w:b/>
          <w:u w:val="single"/>
        </w:rPr>
      </w:pPr>
      <w:r w:rsidRPr="004030DE">
        <w:rPr>
          <w:rFonts w:eastAsia="Calibri"/>
          <w:b/>
          <w:u w:val="single"/>
        </w:rPr>
        <w:t>alte unități  scolare, ong-uri,asociatii, parteneri educaționali: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417"/>
        <w:gridCol w:w="1417"/>
        <w:gridCol w:w="1418"/>
        <w:gridCol w:w="1701"/>
        <w:gridCol w:w="1559"/>
      </w:tblGrid>
      <w:tr w:rsidR="006C5946" w:rsidRPr="00F7133E" w:rsidTr="002D2B17">
        <w:tc>
          <w:tcPr>
            <w:tcW w:w="568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lastRenderedPageBreak/>
              <w:t>Nr. Crt</w:t>
            </w:r>
          </w:p>
        </w:tc>
        <w:tc>
          <w:tcPr>
            <w:tcW w:w="1985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Denumirea proiectului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Nivelul de desf. (local,judetean,interj.</w:t>
            </w:r>
          </w:p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national, internat);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Perioada de desf.</w:t>
            </w:r>
          </w:p>
        </w:tc>
        <w:tc>
          <w:tcPr>
            <w:tcW w:w="1418" w:type="dxa"/>
            <w:shd w:val="clear" w:color="auto" w:fill="auto"/>
          </w:tcPr>
          <w:p w:rsidR="006C5946" w:rsidRPr="00F7133E" w:rsidRDefault="006C5946" w:rsidP="002D2B17">
            <w:pPr>
              <w:ind w:left="-461" w:firstLine="461"/>
              <w:jc w:val="both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Nr. part.</w:t>
            </w:r>
          </w:p>
          <w:p w:rsidR="006C5946" w:rsidRPr="00F7133E" w:rsidRDefault="006C5946" w:rsidP="002D2B17">
            <w:pPr>
              <w:jc w:val="both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beneficiari</w:t>
            </w:r>
          </w:p>
        </w:tc>
        <w:tc>
          <w:tcPr>
            <w:tcW w:w="1701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Parteneri</w:t>
            </w:r>
          </w:p>
        </w:tc>
        <w:tc>
          <w:tcPr>
            <w:tcW w:w="1559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  <w:i/>
              </w:rPr>
            </w:pPr>
            <w:r w:rsidRPr="00F7133E">
              <w:rPr>
                <w:rFonts w:eastAsia="Calibri"/>
                <w:b/>
                <w:i/>
              </w:rPr>
              <w:t>Rezultate obtinute</w:t>
            </w:r>
          </w:p>
        </w:tc>
      </w:tr>
      <w:tr w:rsidR="006C5946" w:rsidRPr="00F7133E" w:rsidTr="002D2B17">
        <w:tc>
          <w:tcPr>
            <w:tcW w:w="568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Pr="00F7133E">
              <w:rPr>
                <w:rFonts w:eastAsia="Calibri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 xml:space="preserve">Parteneriat educational în cadrul </w:t>
            </w:r>
            <w:r w:rsidRPr="00F7133E">
              <w:rPr>
                <w:rFonts w:eastAsia="Calibri"/>
                <w:b/>
              </w:rPr>
              <w:t>Proiectului International “Formidabilii”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</w:rPr>
            </w:pPr>
            <w:r w:rsidRPr="00F7133E">
              <w:rPr>
                <w:rFonts w:eastAsia="Calibri"/>
                <w:b/>
              </w:rPr>
              <w:t>interna-ţional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rPr>
                <w:rFonts w:eastAsia="Calibri"/>
              </w:rPr>
            </w:pPr>
          </w:p>
          <w:p w:rsidR="006C5946" w:rsidRPr="00F7133E" w:rsidRDefault="006C5946" w:rsidP="002D2B17">
            <w:pPr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An şcolar 2019-2020</w:t>
            </w:r>
          </w:p>
        </w:tc>
        <w:tc>
          <w:tcPr>
            <w:tcW w:w="1418" w:type="dxa"/>
            <w:shd w:val="clear" w:color="auto" w:fill="auto"/>
          </w:tcPr>
          <w:p w:rsidR="006C5946" w:rsidRPr="00F7133E" w:rsidRDefault="006C5946" w:rsidP="002D2B17">
            <w:pPr>
              <w:ind w:left="-461" w:firstLine="461"/>
              <w:jc w:val="center"/>
              <w:rPr>
                <w:rFonts w:eastAsia="Calibri"/>
                <w:b/>
              </w:rPr>
            </w:pPr>
            <w:r w:rsidRPr="00F7133E">
              <w:rPr>
                <w:rFonts w:eastAsia="Calibri"/>
                <w:b/>
              </w:rPr>
              <w:t>18 de</w:t>
            </w:r>
          </w:p>
          <w:p w:rsidR="006C5946" w:rsidRPr="00F7133E" w:rsidRDefault="006C5946" w:rsidP="002D2B17">
            <w:pPr>
              <w:ind w:left="-461" w:firstLine="461"/>
              <w:jc w:val="center"/>
              <w:rPr>
                <w:rFonts w:eastAsia="Calibri"/>
                <w:b/>
                <w:bCs/>
              </w:rPr>
            </w:pPr>
            <w:r w:rsidRPr="00F7133E">
              <w:rPr>
                <w:rFonts w:eastAsia="Calibri"/>
                <w:b/>
              </w:rPr>
              <w:t>elevi</w:t>
            </w:r>
          </w:p>
        </w:tc>
        <w:tc>
          <w:tcPr>
            <w:tcW w:w="1701" w:type="dxa"/>
            <w:shd w:val="clear" w:color="auto" w:fill="auto"/>
          </w:tcPr>
          <w:p w:rsidR="006C5946" w:rsidRPr="00F7133E" w:rsidRDefault="006C5946" w:rsidP="002D2B17">
            <w:pPr>
              <w:rPr>
                <w:rFonts w:eastAsia="Calibri"/>
                <w:b/>
                <w:bCs/>
              </w:rPr>
            </w:pPr>
            <w:r w:rsidRPr="00F7133E">
              <w:rPr>
                <w:rFonts w:eastAsia="Calibri"/>
                <w:b/>
                <w:bCs/>
              </w:rPr>
              <w:t>Romconcept International Solutions</w:t>
            </w:r>
          </w:p>
        </w:tc>
        <w:tc>
          <w:tcPr>
            <w:tcW w:w="1559" w:type="dxa"/>
            <w:shd w:val="clear" w:color="auto" w:fill="auto"/>
          </w:tcPr>
          <w:p w:rsidR="006C5946" w:rsidRPr="00F7133E" w:rsidRDefault="006C5946" w:rsidP="002D2B17">
            <w:pPr>
              <w:jc w:val="both"/>
              <w:rPr>
                <w:rFonts w:eastAsia="Calibri"/>
                <w:b/>
                <w:bCs/>
              </w:rPr>
            </w:pPr>
            <w:r w:rsidRPr="00F7133E">
              <w:rPr>
                <w:rFonts w:eastAsia="Calibri"/>
                <w:b/>
                <w:bCs/>
              </w:rPr>
              <w:t>Premiile obținute de elevi la Concursul Formidabilii</w:t>
            </w:r>
          </w:p>
        </w:tc>
      </w:tr>
      <w:tr w:rsidR="006C5946" w:rsidRPr="00F7133E" w:rsidTr="002D2B17">
        <w:tc>
          <w:tcPr>
            <w:tcW w:w="568" w:type="dxa"/>
            <w:shd w:val="clear" w:color="auto" w:fill="auto"/>
          </w:tcPr>
          <w:p w:rsidR="006C5946" w:rsidRDefault="006C5946" w:rsidP="002D2B1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1985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Parteneriat în cadrul</w:t>
            </w:r>
            <w:r w:rsidRPr="00F7133E">
              <w:rPr>
                <w:b/>
              </w:rPr>
              <w:t xml:space="preserve"> Proiectului ,, România 100+</w:t>
            </w:r>
            <w:r w:rsidRPr="00F7133E">
              <w:rPr>
                <w:b/>
                <w:lang w:val="en-US"/>
              </w:rPr>
              <w:t>”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local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rPr>
                <w:rFonts w:eastAsia="Calibri"/>
              </w:rPr>
            </w:pPr>
            <w:r w:rsidRPr="00F7133E">
              <w:rPr>
                <w:rFonts w:eastAsia="Calibri"/>
              </w:rPr>
              <w:t>An şcolar 2019-2020</w:t>
            </w:r>
          </w:p>
        </w:tc>
        <w:tc>
          <w:tcPr>
            <w:tcW w:w="1418" w:type="dxa"/>
            <w:shd w:val="clear" w:color="auto" w:fill="auto"/>
          </w:tcPr>
          <w:p w:rsidR="006C5946" w:rsidRPr="00F7133E" w:rsidRDefault="006C5946" w:rsidP="002D2B17">
            <w:pPr>
              <w:ind w:left="-461" w:firstLine="46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 de elevi</w:t>
            </w:r>
          </w:p>
        </w:tc>
        <w:tc>
          <w:tcPr>
            <w:tcW w:w="1701" w:type="dxa"/>
            <w:shd w:val="clear" w:color="auto" w:fill="auto"/>
          </w:tcPr>
          <w:p w:rsidR="006C5946" w:rsidRPr="00F7133E" w:rsidRDefault="006C5946" w:rsidP="002D2B17">
            <w:pPr>
              <w:rPr>
                <w:rFonts w:eastAsia="Calibri"/>
                <w:b/>
                <w:bCs/>
              </w:rPr>
            </w:pPr>
            <w:r w:rsidRPr="00F7133E">
              <w:t>CNI ,, Spiru Haret</w:t>
            </w:r>
            <w:r w:rsidRPr="00F7133E">
              <w:rPr>
                <w:lang w:val="en-US"/>
              </w:rPr>
              <w:t>”</w:t>
            </w:r>
          </w:p>
        </w:tc>
        <w:tc>
          <w:tcPr>
            <w:tcW w:w="1559" w:type="dxa"/>
            <w:shd w:val="clear" w:color="auto" w:fill="auto"/>
          </w:tcPr>
          <w:p w:rsidR="006C5946" w:rsidRPr="00F7133E" w:rsidRDefault="006C5946" w:rsidP="002D2B17">
            <w:pPr>
              <w:jc w:val="both"/>
              <w:rPr>
                <w:rFonts w:eastAsia="Calibri"/>
                <w:b/>
                <w:bCs/>
              </w:rPr>
            </w:pPr>
          </w:p>
        </w:tc>
      </w:tr>
      <w:tr w:rsidR="006C5946" w:rsidRPr="00F7133E" w:rsidTr="002D2B17">
        <w:tc>
          <w:tcPr>
            <w:tcW w:w="568" w:type="dxa"/>
            <w:shd w:val="clear" w:color="auto" w:fill="auto"/>
          </w:tcPr>
          <w:p w:rsidR="006C5946" w:rsidRDefault="006C5946" w:rsidP="002D2B1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3. </w:t>
            </w:r>
          </w:p>
        </w:tc>
        <w:tc>
          <w:tcPr>
            <w:tcW w:w="1985" w:type="dxa"/>
            <w:shd w:val="clear" w:color="auto" w:fill="auto"/>
          </w:tcPr>
          <w:p w:rsidR="006C5946" w:rsidRPr="00F7133E" w:rsidRDefault="006C5946" w:rsidP="002D2B17">
            <w:pPr>
              <w:contextualSpacing/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Parteneriat  în cadrul </w:t>
            </w:r>
            <w:r w:rsidRPr="00F7133E">
              <w:rPr>
                <w:rFonts w:eastAsia="Calibri"/>
              </w:rPr>
              <w:t>Proiect</w:t>
            </w:r>
            <w:r>
              <w:rPr>
                <w:rFonts w:eastAsia="Calibri"/>
              </w:rPr>
              <w:t>ului</w:t>
            </w:r>
            <w:r w:rsidRPr="00F7133E">
              <w:rPr>
                <w:rFonts w:eastAsia="Calibri"/>
              </w:rPr>
              <w:t xml:space="preserve"> de voluntariat- ,, Dăruiește zâmbete</w:t>
            </w:r>
            <w:r w:rsidRPr="00F7133E">
              <w:rPr>
                <w:rFonts w:eastAsia="Calibri"/>
                <w:lang w:val="en-US"/>
              </w:rPr>
              <w:t>”</w:t>
            </w:r>
          </w:p>
          <w:p w:rsidR="006C5946" w:rsidRDefault="006C5946" w:rsidP="002D2B17">
            <w:pPr>
              <w:jc w:val="center"/>
              <w:rPr>
                <w:rFonts w:eastAsia="Calibri"/>
              </w:rPr>
            </w:pPr>
          </w:p>
        </w:tc>
        <w:tc>
          <w:tcPr>
            <w:tcW w:w="1417" w:type="dxa"/>
            <w:shd w:val="clear" w:color="auto" w:fill="auto"/>
          </w:tcPr>
          <w:p w:rsidR="006C5946" w:rsidRDefault="006C5946" w:rsidP="002D2B1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local</w:t>
            </w:r>
          </w:p>
        </w:tc>
        <w:tc>
          <w:tcPr>
            <w:tcW w:w="1417" w:type="dxa"/>
            <w:shd w:val="clear" w:color="auto" w:fill="auto"/>
          </w:tcPr>
          <w:p w:rsidR="006C5946" w:rsidRPr="00F7133E" w:rsidRDefault="006C5946" w:rsidP="002D2B17">
            <w:pPr>
              <w:rPr>
                <w:rFonts w:eastAsia="Calibri"/>
              </w:rPr>
            </w:pPr>
            <w:r w:rsidRPr="00F7133E">
              <w:rPr>
                <w:rFonts w:eastAsia="Calibri"/>
              </w:rPr>
              <w:t>An şcolar 2019-2020</w:t>
            </w:r>
          </w:p>
        </w:tc>
        <w:tc>
          <w:tcPr>
            <w:tcW w:w="1418" w:type="dxa"/>
            <w:shd w:val="clear" w:color="auto" w:fill="auto"/>
          </w:tcPr>
          <w:p w:rsidR="006C5946" w:rsidRDefault="006C5946" w:rsidP="002D2B17">
            <w:pPr>
              <w:ind w:left="-461" w:firstLine="46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21 de elevi</w:t>
            </w:r>
          </w:p>
        </w:tc>
        <w:tc>
          <w:tcPr>
            <w:tcW w:w="1701" w:type="dxa"/>
            <w:shd w:val="clear" w:color="auto" w:fill="auto"/>
          </w:tcPr>
          <w:p w:rsidR="006C5946" w:rsidRDefault="006C5946" w:rsidP="002D2B17">
            <w:r>
              <w:t>Șc. Gimn. Nr.1</w:t>
            </w:r>
          </w:p>
          <w:p w:rsidR="006C5946" w:rsidRPr="00420B46" w:rsidRDefault="006C5946" w:rsidP="002D2B17">
            <w:pPr>
              <w:rPr>
                <w:lang w:val="en-US"/>
              </w:rPr>
            </w:pPr>
            <w:r>
              <w:t>Parohia  ,, Sf. Înviere</w:t>
            </w:r>
            <w:r>
              <w:rPr>
                <w:lang w:val="en-US"/>
              </w:rPr>
              <w:t>” Suceava</w:t>
            </w:r>
          </w:p>
        </w:tc>
        <w:tc>
          <w:tcPr>
            <w:tcW w:w="1559" w:type="dxa"/>
            <w:shd w:val="clear" w:color="auto" w:fill="auto"/>
          </w:tcPr>
          <w:p w:rsidR="006C5946" w:rsidRPr="00F7133E" w:rsidRDefault="006C5946" w:rsidP="002D2B17">
            <w:pPr>
              <w:jc w:val="both"/>
              <w:rPr>
                <w:rFonts w:eastAsia="Calibri"/>
                <w:b/>
                <w:bCs/>
              </w:rPr>
            </w:pPr>
          </w:p>
        </w:tc>
      </w:tr>
    </w:tbl>
    <w:p w:rsidR="00567C81" w:rsidRDefault="00567C81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6609E3" w:rsidRPr="00F7133E" w:rsidRDefault="006609E3" w:rsidP="006609E3">
      <w:pPr>
        <w:numPr>
          <w:ilvl w:val="0"/>
          <w:numId w:val="43"/>
        </w:numPr>
        <w:spacing w:after="200" w:line="276" w:lineRule="auto"/>
        <w:contextualSpacing/>
        <w:rPr>
          <w:rFonts w:eastAsia="Calibri"/>
          <w:b/>
          <w:u w:val="single"/>
          <w:lang w:val="en-US"/>
        </w:rPr>
      </w:pPr>
      <w:r w:rsidRPr="00F7133E">
        <w:rPr>
          <w:rFonts w:eastAsia="Calibri"/>
          <w:b/>
          <w:u w:val="single"/>
          <w:lang w:val="en-US"/>
        </w:rPr>
        <w:t xml:space="preserve">Evenimente din cadrul Calendarul activitaților educative: </w:t>
      </w:r>
    </w:p>
    <w:p w:rsidR="006609E3" w:rsidRPr="00F7133E" w:rsidRDefault="006609E3" w:rsidP="006609E3">
      <w:pPr>
        <w:spacing w:after="200" w:line="360" w:lineRule="auto"/>
        <w:ind w:left="720"/>
        <w:contextualSpacing/>
        <w:rPr>
          <w:rFonts w:eastAsia="Calibri"/>
          <w:lang w:val="en-US"/>
        </w:rPr>
      </w:pPr>
    </w:p>
    <w:p w:rsidR="006609E3" w:rsidRPr="00F7133E" w:rsidRDefault="006609E3" w:rsidP="006609E3">
      <w:pPr>
        <w:spacing w:line="360" w:lineRule="auto"/>
      </w:pPr>
      <w:r w:rsidRPr="00F7133E">
        <w:t xml:space="preserve">♦ Activitate de  </w:t>
      </w:r>
      <w:r w:rsidRPr="00F7133E">
        <w:rPr>
          <w:b/>
          <w:i/>
        </w:rPr>
        <w:t>Ziua Europeană a Sportului</w:t>
      </w:r>
      <w:r w:rsidRPr="00F7133E">
        <w:rPr>
          <w:lang w:val="en-US"/>
        </w:rPr>
        <w:t>;</w:t>
      </w:r>
      <w:r w:rsidRPr="00F7133E">
        <w:t xml:space="preserve"> </w:t>
      </w:r>
    </w:p>
    <w:p w:rsidR="006609E3" w:rsidRPr="00F7133E" w:rsidRDefault="006609E3" w:rsidP="006609E3">
      <w:pPr>
        <w:spacing w:line="360" w:lineRule="auto"/>
        <w:rPr>
          <w:lang w:val="en-US"/>
        </w:rPr>
      </w:pPr>
      <w:r w:rsidRPr="00F7133E">
        <w:t xml:space="preserve">♦ Activitate de  </w:t>
      </w:r>
      <w:r w:rsidRPr="00F7133E">
        <w:rPr>
          <w:b/>
          <w:i/>
        </w:rPr>
        <w:t>Ziua Mondială a Educației</w:t>
      </w:r>
      <w:r w:rsidRPr="00F7133E">
        <w:t>;</w:t>
      </w:r>
    </w:p>
    <w:p w:rsidR="006609E3" w:rsidRPr="00F7133E" w:rsidRDefault="006609E3" w:rsidP="006609E3">
      <w:pPr>
        <w:spacing w:line="360" w:lineRule="auto"/>
      </w:pPr>
      <w:r w:rsidRPr="00F7133E">
        <w:t>♦</w:t>
      </w:r>
      <w:r w:rsidRPr="00F7133E">
        <w:rPr>
          <w:b/>
        </w:rPr>
        <w:t xml:space="preserve"> ,,Schimbările climatice’’ (ppt, joc de rol, postere ) </w:t>
      </w:r>
      <w:r w:rsidRPr="00F7133E">
        <w:t>în cadrul</w:t>
      </w:r>
      <w:r w:rsidRPr="00F7133E">
        <w:rPr>
          <w:b/>
        </w:rPr>
        <w:t xml:space="preserve"> Proiectului educațional: „Săptămâna educației globale”  </w:t>
      </w:r>
      <w:r w:rsidRPr="00F7133E">
        <w:t>desfăşurat în perioada 18-24 noiembrie 2019;</w:t>
      </w:r>
    </w:p>
    <w:p w:rsidR="006609E3" w:rsidRPr="00F7133E" w:rsidRDefault="006609E3" w:rsidP="006609E3">
      <w:pPr>
        <w:spacing w:line="360" w:lineRule="auto"/>
        <w:rPr>
          <w:b/>
          <w:lang w:val="en-US"/>
        </w:rPr>
      </w:pPr>
      <w:r w:rsidRPr="00F7133E">
        <w:rPr>
          <w:rFonts w:ascii="Arial" w:hAnsi="Arial" w:cs="Arial"/>
          <w:b/>
        </w:rPr>
        <w:t xml:space="preserve">♦ </w:t>
      </w:r>
      <w:r w:rsidRPr="00F7133E">
        <w:t xml:space="preserve">Activitatea  </w:t>
      </w:r>
      <w:r w:rsidRPr="00F7133E">
        <w:rPr>
          <w:b/>
        </w:rPr>
        <w:t>,, Bucovina și România Mare</w:t>
      </w:r>
      <w:r w:rsidRPr="00F7133E">
        <w:rPr>
          <w:b/>
          <w:lang w:val="en-US"/>
        </w:rPr>
        <w:t xml:space="preserve">”, </w:t>
      </w:r>
      <w:r w:rsidRPr="00F7133E">
        <w:t>desfășurată în parteneriat cu CNI ,, Spiru Haret</w:t>
      </w:r>
      <w:r w:rsidRPr="00F7133E">
        <w:rPr>
          <w:lang w:val="en-US"/>
        </w:rPr>
        <w:t xml:space="preserve">” </w:t>
      </w:r>
      <w:r w:rsidRPr="00F7133E">
        <w:t>în cadrul</w:t>
      </w:r>
      <w:r w:rsidRPr="00F7133E">
        <w:rPr>
          <w:b/>
        </w:rPr>
        <w:t xml:space="preserve"> Proiectului ,, România 100+</w:t>
      </w:r>
      <w:r w:rsidRPr="00F7133E">
        <w:rPr>
          <w:b/>
          <w:lang w:val="en-US"/>
        </w:rPr>
        <w:t>”</w:t>
      </w:r>
      <w:r w:rsidRPr="00F7133E">
        <w:rPr>
          <w:b/>
        </w:rPr>
        <w:t>( ppt, cântece, poezii,  lucrǎri plastice)</w:t>
      </w:r>
      <w:r w:rsidRPr="00F7133E">
        <w:t>, activitate desfăşurată  în perioada 27 noiembrie  – 2 decembrie  2019;</w:t>
      </w:r>
    </w:p>
    <w:p w:rsidR="006609E3" w:rsidRPr="00F7133E" w:rsidRDefault="006609E3" w:rsidP="006609E3">
      <w:pPr>
        <w:spacing w:line="360" w:lineRule="auto"/>
      </w:pPr>
      <w:r w:rsidRPr="00F7133E">
        <w:rPr>
          <w:rFonts w:ascii="Arial" w:hAnsi="Arial" w:cs="Arial"/>
          <w:b/>
        </w:rPr>
        <w:t xml:space="preserve">♦ </w:t>
      </w:r>
      <w:r w:rsidRPr="00F7133E">
        <w:t xml:space="preserve">Activitatea </w:t>
      </w:r>
      <w:r w:rsidRPr="00F7133E">
        <w:rPr>
          <w:b/>
        </w:rPr>
        <w:t xml:space="preserve">,, Pericolele TIC și a comunicării virtuale” </w:t>
      </w:r>
      <w:r w:rsidRPr="00F7133E">
        <w:t xml:space="preserve">în cadrul campaniei </w:t>
      </w:r>
      <w:r w:rsidRPr="00F7133E">
        <w:rPr>
          <w:b/>
        </w:rPr>
        <w:t xml:space="preserve">,,19 zile de activism pentru prevenirea abuzului asupra copiilor și tineretului”, </w:t>
      </w:r>
      <w:r w:rsidRPr="00F7133E">
        <w:t>desfășurată în perioada  noiembrie 2019;</w:t>
      </w:r>
    </w:p>
    <w:p w:rsidR="006609E3" w:rsidRPr="006609E3" w:rsidRDefault="006609E3" w:rsidP="006609E3">
      <w:pPr>
        <w:spacing w:line="360" w:lineRule="auto"/>
        <w:rPr>
          <w:b/>
        </w:rPr>
      </w:pPr>
      <w:r w:rsidRPr="00F7133E">
        <w:rPr>
          <w:b/>
        </w:rPr>
        <w:t xml:space="preserve">♦ </w:t>
      </w:r>
      <w:r w:rsidRPr="00F7133E">
        <w:t>Am participat și coordonat la activitățile din cadrul</w:t>
      </w:r>
      <w:r w:rsidRPr="00F7133E">
        <w:rPr>
          <w:b/>
        </w:rPr>
        <w:t xml:space="preserve"> Proiectului ,, De Crăciun , fii mai bun!</w:t>
      </w:r>
      <w:r w:rsidRPr="00F7133E">
        <w:rPr>
          <w:b/>
          <w:lang w:val="en-US"/>
        </w:rPr>
        <w:t>”.</w:t>
      </w:r>
    </w:p>
    <w:p w:rsidR="00244BAD" w:rsidRDefault="00244BAD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244BAD" w:rsidRDefault="00244BAD" w:rsidP="00244BAD">
      <w:pPr>
        <w:numPr>
          <w:ilvl w:val="0"/>
          <w:numId w:val="42"/>
        </w:numPr>
        <w:spacing w:after="200" w:line="276" w:lineRule="auto"/>
        <w:contextualSpacing/>
        <w:rPr>
          <w:rFonts w:eastAsia="Calibri"/>
          <w:b/>
          <w:u w:val="single"/>
          <w:lang w:val="en-US"/>
        </w:rPr>
      </w:pPr>
      <w:r w:rsidRPr="00FE3CF8">
        <w:rPr>
          <w:rFonts w:eastAsia="Calibri"/>
          <w:b/>
          <w:u w:val="single"/>
          <w:lang w:val="en-US"/>
        </w:rPr>
        <w:t>Activitati pentru timpul liber (</w:t>
      </w:r>
      <w:proofErr w:type="gramStart"/>
      <w:r w:rsidRPr="00FE3CF8">
        <w:rPr>
          <w:rFonts w:eastAsia="Calibri"/>
          <w:b/>
          <w:u w:val="single"/>
          <w:lang w:val="en-US"/>
        </w:rPr>
        <w:t>excursii  tematice</w:t>
      </w:r>
      <w:proofErr w:type="gramEnd"/>
      <w:r w:rsidRPr="00FE3CF8">
        <w:rPr>
          <w:rFonts w:eastAsia="Calibri"/>
          <w:b/>
          <w:u w:val="single"/>
          <w:lang w:val="en-US"/>
        </w:rPr>
        <w:t xml:space="preserve">, evenimente out-door..); </w:t>
      </w:r>
    </w:p>
    <w:p w:rsidR="00244BAD" w:rsidRDefault="00244BAD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510"/>
        <w:gridCol w:w="1416"/>
        <w:gridCol w:w="1868"/>
      </w:tblGrid>
      <w:tr w:rsidR="006609E3" w:rsidRPr="00F7133E" w:rsidTr="002D2B17">
        <w:tc>
          <w:tcPr>
            <w:tcW w:w="704" w:type="dxa"/>
            <w:shd w:val="clear" w:color="auto" w:fill="auto"/>
          </w:tcPr>
          <w:p w:rsidR="006609E3" w:rsidRPr="00F7133E" w:rsidRDefault="006609E3" w:rsidP="002D2B17">
            <w:pPr>
              <w:contextualSpacing/>
              <w:rPr>
                <w:rFonts w:eastAsia="Calibri"/>
              </w:rPr>
            </w:pPr>
            <w:r w:rsidRPr="00F7133E">
              <w:rPr>
                <w:rFonts w:eastAsia="Calibri"/>
              </w:rPr>
              <w:t>Nr. Crt.</w:t>
            </w:r>
          </w:p>
        </w:tc>
        <w:tc>
          <w:tcPr>
            <w:tcW w:w="5510" w:type="dxa"/>
            <w:shd w:val="clear" w:color="auto" w:fill="auto"/>
          </w:tcPr>
          <w:p w:rsidR="006609E3" w:rsidRPr="00F7133E" w:rsidRDefault="006609E3" w:rsidP="002D2B17">
            <w:pPr>
              <w:contextualSpacing/>
              <w:rPr>
                <w:rFonts w:eastAsia="Calibri"/>
              </w:rPr>
            </w:pPr>
            <w:r w:rsidRPr="00F7133E">
              <w:rPr>
                <w:rFonts w:eastAsia="Calibri"/>
              </w:rPr>
              <w:t>Denumirea activităţii de timp liber</w:t>
            </w:r>
          </w:p>
        </w:tc>
        <w:tc>
          <w:tcPr>
            <w:tcW w:w="1416" w:type="dxa"/>
            <w:shd w:val="clear" w:color="auto" w:fill="auto"/>
          </w:tcPr>
          <w:p w:rsidR="006609E3" w:rsidRPr="00F7133E" w:rsidRDefault="006609E3" w:rsidP="002D2B17">
            <w:pPr>
              <w:contextualSpacing/>
              <w:rPr>
                <w:rFonts w:eastAsia="Calibri"/>
              </w:rPr>
            </w:pPr>
            <w:r w:rsidRPr="00F7133E">
              <w:rPr>
                <w:rFonts w:eastAsia="Calibri"/>
              </w:rPr>
              <w:t>Nr. de elevi participanţi</w:t>
            </w:r>
          </w:p>
        </w:tc>
        <w:tc>
          <w:tcPr>
            <w:tcW w:w="1868" w:type="dxa"/>
            <w:shd w:val="clear" w:color="auto" w:fill="auto"/>
          </w:tcPr>
          <w:p w:rsidR="006609E3" w:rsidRPr="00F7133E" w:rsidRDefault="006609E3" w:rsidP="002D2B17">
            <w:pPr>
              <w:contextualSpacing/>
              <w:rPr>
                <w:rFonts w:eastAsia="Calibri"/>
              </w:rPr>
            </w:pPr>
            <w:r w:rsidRPr="00F7133E">
              <w:rPr>
                <w:rFonts w:eastAsia="Calibri"/>
              </w:rPr>
              <w:t>Nr. de cadre didactice (părinţi participanţi)</w:t>
            </w:r>
          </w:p>
        </w:tc>
      </w:tr>
      <w:tr w:rsidR="006609E3" w:rsidRPr="00F7133E" w:rsidTr="002D2B17">
        <w:tc>
          <w:tcPr>
            <w:tcW w:w="704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1.</w:t>
            </w:r>
          </w:p>
        </w:tc>
        <w:tc>
          <w:tcPr>
            <w:tcW w:w="5510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both"/>
              <w:rPr>
                <w:rFonts w:eastAsia="Calibri"/>
              </w:rPr>
            </w:pPr>
            <w:r w:rsidRPr="00F7133E">
              <w:rPr>
                <w:rFonts w:eastAsia="Calibri"/>
                <w:lang w:val="en-US"/>
              </w:rPr>
              <w:t xml:space="preserve">Activitatea </w:t>
            </w:r>
            <w:r w:rsidRPr="00F7133E">
              <w:rPr>
                <w:rFonts w:eastAsia="Calibri"/>
                <w:b/>
                <w:lang w:val="en-US"/>
              </w:rPr>
              <w:t>,,Prietenii</w:t>
            </w:r>
            <w:r w:rsidRPr="00F7133E">
              <w:rPr>
                <w:rFonts w:eastAsia="Calibri"/>
                <w:b/>
              </w:rPr>
              <w:t xml:space="preserve"> Pământul</w:t>
            </w:r>
            <w:r w:rsidRPr="00F7133E">
              <w:rPr>
                <w:rFonts w:eastAsia="Calibri"/>
                <w:b/>
                <w:lang w:val="en-US"/>
              </w:rPr>
              <w:t xml:space="preserve">”- </w:t>
            </w:r>
            <w:r w:rsidRPr="00F7133E">
              <w:rPr>
                <w:rFonts w:eastAsia="Calibri"/>
                <w:lang w:val="en-US"/>
              </w:rPr>
              <w:t>activitate</w:t>
            </w:r>
            <w:r w:rsidRPr="00F7133E">
              <w:rPr>
                <w:rFonts w:eastAsia="Calibri"/>
              </w:rPr>
              <w:t xml:space="preserve"> desfășurată pe  data de 10 octombrie 2019 </w:t>
            </w:r>
            <w:r w:rsidRPr="00F7133E">
              <w:rPr>
                <w:rFonts w:eastAsia="Calibri"/>
                <w:lang w:val="en-US"/>
              </w:rPr>
              <w:t xml:space="preserve"> </w:t>
            </w:r>
            <w:r w:rsidRPr="00F7133E">
              <w:rPr>
                <w:rFonts w:eastAsia="Calibri"/>
              </w:rPr>
              <w:t xml:space="preserve">în parteneriat cu G.P.P Gulliver  </w:t>
            </w:r>
          </w:p>
        </w:tc>
        <w:tc>
          <w:tcPr>
            <w:tcW w:w="1416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20</w:t>
            </w:r>
          </w:p>
        </w:tc>
        <w:tc>
          <w:tcPr>
            <w:tcW w:w="1868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1</w:t>
            </w:r>
          </w:p>
        </w:tc>
      </w:tr>
      <w:tr w:rsidR="006609E3" w:rsidRPr="00F7133E" w:rsidTr="002D2B17">
        <w:trPr>
          <w:trHeight w:val="1260"/>
        </w:trPr>
        <w:tc>
          <w:tcPr>
            <w:tcW w:w="704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</w:p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2.</w:t>
            </w:r>
          </w:p>
        </w:tc>
        <w:tc>
          <w:tcPr>
            <w:tcW w:w="5510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b/>
              </w:rPr>
            </w:pPr>
          </w:p>
          <w:p w:rsidR="006609E3" w:rsidRPr="00F7133E" w:rsidRDefault="006609E3" w:rsidP="002D2B17">
            <w:pPr>
              <w:contextualSpacing/>
              <w:jc w:val="both"/>
              <w:rPr>
                <w:rFonts w:eastAsia="Calibri"/>
              </w:rPr>
            </w:pPr>
            <w:r w:rsidRPr="00F7133E">
              <w:rPr>
                <w:rFonts w:eastAsia="Calibri"/>
              </w:rPr>
              <w:t xml:space="preserve">Activitate de voluntariat în </w:t>
            </w:r>
            <w:r w:rsidRPr="00F7133E">
              <w:rPr>
                <w:rFonts w:eastAsia="Calibri"/>
                <w:b/>
              </w:rPr>
              <w:t xml:space="preserve">Săptămâna fructelor și a legumelor , </w:t>
            </w:r>
            <w:r w:rsidRPr="00F7133E">
              <w:rPr>
                <w:rFonts w:eastAsia="Calibri"/>
              </w:rPr>
              <w:t xml:space="preserve">în cadrul Strategiei de Acțiune Comunitară </w:t>
            </w:r>
            <w:r w:rsidRPr="00F7133E">
              <w:rPr>
                <w:rFonts w:eastAsia="Calibri"/>
                <w:lang w:val="en-US"/>
              </w:rPr>
              <w:t>(</w:t>
            </w:r>
            <w:r w:rsidRPr="00F7133E">
              <w:rPr>
                <w:rFonts w:eastAsia="Calibri"/>
              </w:rPr>
              <w:t>SNAC)- 26 noiembrie 2019</w:t>
            </w:r>
          </w:p>
          <w:p w:rsidR="006609E3" w:rsidRPr="00F7133E" w:rsidRDefault="006609E3" w:rsidP="002D2B17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6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</w:p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20</w:t>
            </w:r>
          </w:p>
        </w:tc>
        <w:tc>
          <w:tcPr>
            <w:tcW w:w="1868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</w:p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1</w:t>
            </w:r>
          </w:p>
        </w:tc>
      </w:tr>
      <w:tr w:rsidR="006609E3" w:rsidRPr="00F7133E" w:rsidTr="002D2B17">
        <w:trPr>
          <w:trHeight w:val="600"/>
        </w:trPr>
        <w:tc>
          <w:tcPr>
            <w:tcW w:w="704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3.</w:t>
            </w:r>
          </w:p>
        </w:tc>
        <w:tc>
          <w:tcPr>
            <w:tcW w:w="5510" w:type="dxa"/>
            <w:shd w:val="clear" w:color="auto" w:fill="auto"/>
          </w:tcPr>
          <w:p w:rsidR="006609E3" w:rsidRPr="00F7133E" w:rsidRDefault="006609E3" w:rsidP="002D2B17">
            <w:r w:rsidRPr="00F7133E">
              <w:rPr>
                <w:b/>
              </w:rPr>
              <w:t>Teatru pentru copii:</w:t>
            </w:r>
            <w:r w:rsidRPr="00F7133E">
              <w:t xml:space="preserve"> </w:t>
            </w:r>
            <w:r w:rsidRPr="00F7133E">
              <w:rPr>
                <w:b/>
              </w:rPr>
              <w:t xml:space="preserve">“Prâslea cel voinic și merele de aur”, </w:t>
            </w:r>
            <w:r w:rsidRPr="00F7133E">
              <w:t>susținut de Teatrul Puppet în cadrul școlii.</w:t>
            </w:r>
          </w:p>
          <w:p w:rsidR="006609E3" w:rsidRPr="00F7133E" w:rsidRDefault="006609E3" w:rsidP="002D2B17">
            <w:pPr>
              <w:rPr>
                <w:b/>
              </w:rPr>
            </w:pPr>
          </w:p>
        </w:tc>
        <w:tc>
          <w:tcPr>
            <w:tcW w:w="1416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21</w:t>
            </w:r>
          </w:p>
        </w:tc>
        <w:tc>
          <w:tcPr>
            <w:tcW w:w="1868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1</w:t>
            </w:r>
          </w:p>
        </w:tc>
      </w:tr>
      <w:tr w:rsidR="006609E3" w:rsidRPr="00F7133E" w:rsidTr="002D2B17">
        <w:trPr>
          <w:trHeight w:val="489"/>
        </w:trPr>
        <w:tc>
          <w:tcPr>
            <w:tcW w:w="704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4.</w:t>
            </w:r>
          </w:p>
        </w:tc>
        <w:tc>
          <w:tcPr>
            <w:tcW w:w="5510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both"/>
              <w:rPr>
                <w:rFonts w:eastAsia="Calibri"/>
                <w:lang w:val="en-US"/>
              </w:rPr>
            </w:pPr>
            <w:r w:rsidRPr="00F7133E">
              <w:rPr>
                <w:rFonts w:eastAsia="Calibri"/>
              </w:rPr>
              <w:t>Proiect de voluntariat- ,, Dăruiește zâmbete</w:t>
            </w:r>
            <w:r w:rsidRPr="00F7133E">
              <w:rPr>
                <w:rFonts w:eastAsia="Calibri"/>
                <w:lang w:val="en-US"/>
              </w:rPr>
              <w:t>”</w:t>
            </w:r>
          </w:p>
          <w:p w:rsidR="006609E3" w:rsidRPr="00F7133E" w:rsidRDefault="006609E3" w:rsidP="002D2B17">
            <w:pPr>
              <w:contextualSpacing/>
              <w:jc w:val="both"/>
              <w:rPr>
                <w:b/>
              </w:rPr>
            </w:pPr>
          </w:p>
        </w:tc>
        <w:tc>
          <w:tcPr>
            <w:tcW w:w="1416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21</w:t>
            </w:r>
          </w:p>
        </w:tc>
        <w:tc>
          <w:tcPr>
            <w:tcW w:w="1868" w:type="dxa"/>
            <w:shd w:val="clear" w:color="auto" w:fill="auto"/>
          </w:tcPr>
          <w:p w:rsidR="006609E3" w:rsidRPr="00F7133E" w:rsidRDefault="006609E3" w:rsidP="002D2B17">
            <w:pPr>
              <w:contextualSpacing/>
              <w:jc w:val="center"/>
              <w:rPr>
                <w:rFonts w:eastAsia="Calibri"/>
              </w:rPr>
            </w:pPr>
            <w:r w:rsidRPr="00F7133E">
              <w:rPr>
                <w:rFonts w:eastAsia="Calibri"/>
              </w:rPr>
              <w:t>1</w:t>
            </w:r>
          </w:p>
        </w:tc>
      </w:tr>
    </w:tbl>
    <w:p w:rsidR="00244BAD" w:rsidRDefault="00244BAD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6609E3" w:rsidRPr="005D4FA5" w:rsidRDefault="006609E3" w:rsidP="0032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</w:p>
    <w:p w:rsidR="00A847C4" w:rsidRPr="009D34AA" w:rsidRDefault="0032588E" w:rsidP="002411B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  <w:r w:rsidRPr="00A847C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Clasa </w:t>
      </w:r>
      <w:r w:rsidR="00C57A5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a I</w:t>
      </w:r>
      <w:r w:rsidR="006609E3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Pr="00A847C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="00C57A58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-a </w:t>
      </w:r>
      <w:r w:rsidRPr="00A847C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B - prof.</w:t>
      </w:r>
      <w:r w:rsidR="00D710DE" w:rsidRPr="00D710DE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</w:t>
      </w:r>
      <w:r w:rsidR="00D710DE" w:rsidRPr="00C31759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Voroniuc Oltita</w:t>
      </w:r>
      <w:r w:rsidRPr="00A847C4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</w:t>
      </w:r>
      <w:r w:rsidR="00A847C4" w:rsidRPr="00A847C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o-RO"/>
        </w:rPr>
        <w:t>:</w:t>
      </w:r>
    </w:p>
    <w:p w:rsidR="006609E3" w:rsidRDefault="009D34AA" w:rsidP="00A2217E">
      <w:pPr>
        <w:pStyle w:val="List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9D34AA"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  <w:t>Activitati extrascolare</w:t>
      </w:r>
      <w:r w:rsidRPr="009D34A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:    </w:t>
      </w:r>
    </w:p>
    <w:p w:rsidR="006609E3" w:rsidRDefault="006609E3" w:rsidP="00A2217E">
      <w:pPr>
        <w:pStyle w:val="Listparagraf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6609E3" w:rsidRDefault="006609E3" w:rsidP="006609E3">
      <w:pPr>
        <w:rPr>
          <w:rFonts w:ascii="Times New Roman" w:hAnsi="Times New Roman"/>
          <w:sz w:val="24"/>
          <w:szCs w:val="24"/>
        </w:rPr>
      </w:pPr>
      <w:r w:rsidRPr="00BA04EA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Proiectul  </w:t>
      </w:r>
      <w:r>
        <w:rPr>
          <w:rFonts w:ascii="Times New Roman" w:hAnsi="Times New Roman"/>
          <w:i/>
          <w:sz w:val="24"/>
          <w:szCs w:val="24"/>
        </w:rPr>
        <w:t>Hora anotimpurilor-</w:t>
      </w:r>
      <w:r>
        <w:rPr>
          <w:rFonts w:ascii="Times New Roman" w:hAnsi="Times New Roman"/>
          <w:sz w:val="24"/>
          <w:szCs w:val="24"/>
        </w:rPr>
        <w:t xml:space="preserve"> septembrie 2019-iunie 2020</w:t>
      </w:r>
    </w:p>
    <w:p w:rsidR="006609E3" w:rsidRDefault="006609E3" w:rsidP="006609E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Proiectul </w:t>
      </w:r>
      <w:r>
        <w:rPr>
          <w:rFonts w:ascii="Times New Roman" w:hAnsi="Times New Roman"/>
          <w:i/>
          <w:sz w:val="24"/>
          <w:szCs w:val="24"/>
        </w:rPr>
        <w:t xml:space="preserve">Cutiuța mea cu mancare sănătoasă </w:t>
      </w:r>
      <w:r>
        <w:rPr>
          <w:rFonts w:ascii="Times New Roman" w:hAnsi="Times New Roman"/>
          <w:sz w:val="24"/>
          <w:szCs w:val="24"/>
        </w:rPr>
        <w:t xml:space="preserve"> desfășurat pe tot parcursul anului școlar</w:t>
      </w:r>
    </w:p>
    <w:p w:rsidR="006609E3" w:rsidRDefault="006609E3" w:rsidP="006609E3">
      <w:pPr>
        <w:rPr>
          <w:rFonts w:ascii="Times New Roman" w:hAnsi="Times New Roman"/>
          <w:i/>
          <w:sz w:val="24"/>
          <w:szCs w:val="24"/>
        </w:rPr>
      </w:pPr>
      <w:r w:rsidRPr="00083E5B">
        <w:rPr>
          <w:rFonts w:ascii="Times New Roman" w:hAnsi="Times New Roman"/>
          <w:b/>
          <w:sz w:val="24"/>
          <w:szCs w:val="24"/>
        </w:rPr>
        <w:t xml:space="preserve">    Proiectul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Educația ne dă aripi  - Proiect dedicat zilei de 4 octombrie – Ziua educației</w:t>
      </w:r>
    </w:p>
    <w:p w:rsidR="006609E3" w:rsidRDefault="006609E3" w:rsidP="006609E3">
      <w:pPr>
        <w:tabs>
          <w:tab w:val="left" w:pos="38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4C200E">
        <w:rPr>
          <w:rFonts w:ascii="Times New Roman" w:hAnsi="Times New Roman"/>
          <w:b/>
          <w:i/>
          <w:sz w:val="24"/>
          <w:szCs w:val="24"/>
        </w:rPr>
        <w:t>Prietenii  fără  grai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- octombrie 2019-mai 2020</w:t>
      </w:r>
    </w:p>
    <w:p w:rsidR="006609E3" w:rsidRDefault="006609E3" w:rsidP="006609E3">
      <w:pPr>
        <w:tabs>
          <w:tab w:val="left" w:pos="38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Proiectul </w:t>
      </w:r>
      <w:r>
        <w:rPr>
          <w:rFonts w:ascii="Times New Roman" w:hAnsi="Times New Roman"/>
          <w:sz w:val="24"/>
          <w:szCs w:val="24"/>
        </w:rPr>
        <w:t>Experimente și experimentatori – Substanțe și amestecuri biodegradabile -4-22 noiembrie</w:t>
      </w:r>
    </w:p>
    <w:p w:rsidR="006609E3" w:rsidRPr="004C200E" w:rsidRDefault="006609E3" w:rsidP="006609E3">
      <w:pPr>
        <w:tabs>
          <w:tab w:val="left" w:pos="38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Proiectul </w:t>
      </w:r>
      <w:r>
        <w:rPr>
          <w:rFonts w:ascii="Times New Roman" w:hAnsi="Times New Roman"/>
          <w:i/>
          <w:sz w:val="24"/>
          <w:szCs w:val="24"/>
        </w:rPr>
        <w:t xml:space="preserve"> La mulți ani , țara mea dragă! –</w:t>
      </w:r>
      <w:r>
        <w:rPr>
          <w:rFonts w:ascii="Times New Roman" w:hAnsi="Times New Roman"/>
          <w:sz w:val="24"/>
          <w:szCs w:val="24"/>
        </w:rPr>
        <w:t xml:space="preserve"> decembrie 2019</w:t>
      </w:r>
    </w:p>
    <w:p w:rsidR="006609E3" w:rsidRDefault="006609E3" w:rsidP="006609E3">
      <w:pPr>
        <w:tabs>
          <w:tab w:val="left" w:pos="382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Proiectul </w:t>
      </w:r>
      <w:r>
        <w:rPr>
          <w:rFonts w:ascii="Times New Roman" w:hAnsi="Times New Roman"/>
          <w:i/>
          <w:sz w:val="24"/>
          <w:szCs w:val="24"/>
        </w:rPr>
        <w:t xml:space="preserve">Vin sărbătorile de iarnă! </w:t>
      </w:r>
      <w:r>
        <w:rPr>
          <w:rFonts w:ascii="Times New Roman" w:hAnsi="Times New Roman"/>
          <w:sz w:val="24"/>
          <w:szCs w:val="24"/>
        </w:rPr>
        <w:t xml:space="preserve">  9- 19 decembrie 2019</w:t>
      </w:r>
    </w:p>
    <w:p w:rsidR="006609E3" w:rsidRDefault="006609E3" w:rsidP="006609E3">
      <w:pPr>
        <w:tabs>
          <w:tab w:val="left" w:pos="3828"/>
        </w:tabs>
        <w:spacing w:after="0" w:line="240" w:lineRule="auto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hAnsi="Times New Roman"/>
          <w:sz w:val="24"/>
          <w:szCs w:val="24"/>
          <w:lang w:eastAsia="ro-RO"/>
        </w:rPr>
        <w:t xml:space="preserve">   </w:t>
      </w:r>
      <w:r w:rsidRPr="00AA2A1D">
        <w:rPr>
          <w:rFonts w:ascii="Times New Roman" w:hAnsi="Times New Roman"/>
          <w:sz w:val="24"/>
          <w:szCs w:val="24"/>
          <w:lang w:eastAsia="ro-RO"/>
        </w:rPr>
        <w:t>Magazin literar – Moment literar închinat lui Mihai Eminescu –ianuarie 2019</w:t>
      </w:r>
    </w:p>
    <w:p w:rsidR="006609E3" w:rsidRPr="00AA2A1D" w:rsidRDefault="006609E3" w:rsidP="006609E3">
      <w:pPr>
        <w:tabs>
          <w:tab w:val="left" w:pos="3828"/>
        </w:tabs>
        <w:spacing w:after="0" w:line="240" w:lineRule="auto"/>
        <w:rPr>
          <w:rFonts w:ascii="Times New Roman" w:hAnsi="Times New Roman"/>
          <w:sz w:val="24"/>
          <w:szCs w:val="24"/>
          <w:lang w:eastAsia="ro-RO"/>
        </w:rPr>
      </w:pPr>
    </w:p>
    <w:p w:rsidR="006609E3" w:rsidRDefault="006609E3" w:rsidP="006609E3">
      <w:pPr>
        <w:tabs>
          <w:tab w:val="left" w:pos="3828"/>
        </w:tabs>
        <w:spacing w:after="0" w:line="240" w:lineRule="auto"/>
        <w:rPr>
          <w:rFonts w:ascii="Times New Roman" w:hAnsi="Times New Roman"/>
          <w:sz w:val="24"/>
          <w:szCs w:val="24"/>
          <w:lang w:eastAsia="ro-RO"/>
        </w:rPr>
      </w:pPr>
      <w:r w:rsidRPr="00AA2A1D">
        <w:rPr>
          <w:rFonts w:ascii="Times New Roman" w:hAnsi="Times New Roman"/>
          <w:sz w:val="24"/>
          <w:szCs w:val="24"/>
          <w:lang w:eastAsia="ro-RO"/>
        </w:rPr>
        <w:t xml:space="preserve">   </w:t>
      </w:r>
      <w:r w:rsidRPr="00AA2A1D">
        <w:rPr>
          <w:rFonts w:ascii="Times New Roman" w:hAnsi="Times New Roman"/>
          <w:b/>
          <w:sz w:val="24"/>
          <w:szCs w:val="24"/>
          <w:lang w:eastAsia="ro-RO"/>
        </w:rPr>
        <w:t xml:space="preserve">Povestea mea </w:t>
      </w:r>
      <w:r w:rsidRPr="00AA2A1D">
        <w:rPr>
          <w:rFonts w:ascii="Times New Roman" w:hAnsi="Times New Roman"/>
          <w:sz w:val="24"/>
          <w:szCs w:val="24"/>
          <w:lang w:eastAsia="ro-RO"/>
        </w:rPr>
        <w:t>– Concurs de povești scrise și ilustrate</w:t>
      </w:r>
    </w:p>
    <w:p w:rsidR="006609E3" w:rsidRPr="00AA2A1D" w:rsidRDefault="006609E3" w:rsidP="006609E3">
      <w:pPr>
        <w:tabs>
          <w:tab w:val="left" w:pos="3828"/>
        </w:tabs>
        <w:spacing w:after="0" w:line="240" w:lineRule="auto"/>
        <w:rPr>
          <w:rFonts w:ascii="Times New Roman" w:hAnsi="Times New Roman"/>
          <w:sz w:val="24"/>
          <w:szCs w:val="24"/>
          <w:lang w:eastAsia="ro-RO"/>
        </w:rPr>
      </w:pPr>
    </w:p>
    <w:p w:rsidR="006609E3" w:rsidRDefault="006609E3" w:rsidP="006609E3">
      <w:pPr>
        <w:tabs>
          <w:tab w:val="left" w:pos="3828"/>
        </w:tabs>
        <w:rPr>
          <w:rFonts w:ascii="Times New Roman" w:hAnsi="Times New Roman"/>
          <w:sz w:val="24"/>
          <w:szCs w:val="24"/>
        </w:rPr>
      </w:pPr>
      <w:r w:rsidRPr="00AA2A1D">
        <w:rPr>
          <w:rFonts w:ascii="Times New Roman" w:hAnsi="Times New Roman"/>
          <w:sz w:val="24"/>
          <w:szCs w:val="24"/>
          <w:lang w:eastAsia="ro-RO"/>
        </w:rPr>
        <w:t xml:space="preserve">    </w:t>
      </w:r>
      <w:r w:rsidRPr="00AA2A1D">
        <w:rPr>
          <w:rFonts w:ascii="Times New Roman" w:hAnsi="Times New Roman"/>
          <w:b/>
          <w:sz w:val="24"/>
          <w:szCs w:val="24"/>
          <w:lang w:eastAsia="ro-RO"/>
        </w:rPr>
        <w:t>Fantezii de primăvară – Marțișor de Ziua Mamei</w:t>
      </w:r>
    </w:p>
    <w:p w:rsidR="009D34AA" w:rsidRPr="00171A77" w:rsidRDefault="006609E3" w:rsidP="00171A77">
      <w:pPr>
        <w:tabs>
          <w:tab w:val="left" w:pos="3828"/>
        </w:tabs>
        <w:rPr>
          <w:rFonts w:ascii="Times New Roman" w:hAnsi="Times New Roman"/>
          <w:b/>
          <w:sz w:val="24"/>
          <w:szCs w:val="24"/>
        </w:rPr>
      </w:pPr>
      <w:r w:rsidRPr="00C07969">
        <w:rPr>
          <w:rFonts w:ascii="Times New Roman" w:hAnsi="Times New Roman"/>
          <w:b/>
          <w:sz w:val="24"/>
          <w:szCs w:val="24"/>
        </w:rPr>
        <w:t xml:space="preserve">   </w:t>
      </w:r>
      <w:r w:rsidR="009D34AA" w:rsidRPr="00171A77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                                     </w:t>
      </w:r>
    </w:p>
    <w:p w:rsidR="00F6595B" w:rsidRDefault="00C57A58" w:rsidP="006609E3">
      <w:pP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  <w:r w:rsidRPr="00BA04EA">
        <w:rPr>
          <w:rFonts w:ascii="Times New Roman" w:hAnsi="Times New Roman"/>
          <w:sz w:val="24"/>
          <w:szCs w:val="24"/>
        </w:rPr>
        <w:t xml:space="preserve">   </w:t>
      </w:r>
      <w:r w:rsidRPr="00A847C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Clasa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a I</w:t>
      </w:r>
      <w:r w:rsidRPr="00A847C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="00171A7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-a  C </w:t>
      </w:r>
      <w:r w:rsidR="00F6595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– prof.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</w:t>
      </w:r>
      <w:r w:rsidR="00F6595B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Miron Elena Crina</w:t>
      </w:r>
    </w:p>
    <w:p w:rsidR="00C57A58" w:rsidRPr="00C57A58" w:rsidRDefault="00C57A58" w:rsidP="00C57A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</w:p>
    <w:p w:rsidR="00171A77" w:rsidRPr="00DB4072" w:rsidRDefault="00171A77" w:rsidP="00171A77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4072">
        <w:rPr>
          <w:rFonts w:ascii="Times New Roman" w:hAnsi="Times New Roman" w:cs="Times New Roman"/>
          <w:sz w:val="24"/>
          <w:szCs w:val="24"/>
        </w:rPr>
        <w:lastRenderedPageBreak/>
        <w:t>.</w:t>
      </w:r>
      <w:r w:rsidRPr="00093FBB">
        <w:t xml:space="preserve">  </w:t>
      </w:r>
      <w:r>
        <w:t xml:space="preserve">                       </w:t>
      </w:r>
      <w:r w:rsidRPr="00093FBB">
        <w:rPr>
          <w:b/>
          <w:sz w:val="28"/>
          <w:szCs w:val="28"/>
        </w:rPr>
        <w:t>Activități extrașcolare :</w:t>
      </w:r>
      <w:r w:rsidRPr="00093FBB">
        <w:rPr>
          <w:b/>
          <w:color w:val="000000"/>
        </w:rPr>
        <w:t xml:space="preserve">    </w:t>
      </w:r>
      <w:r>
        <w:rPr>
          <w:b/>
          <w:color w:val="000000"/>
        </w:rPr>
        <w:t xml:space="preserve">                 </w:t>
      </w:r>
      <w:r w:rsidRPr="00093FBB"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Parteneriate</w:t>
      </w:r>
    </w:p>
    <w:p w:rsidR="00171A77" w:rsidRPr="00C21662" w:rsidRDefault="00171A77" w:rsidP="00171A77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- </w:t>
      </w:r>
      <w:r w:rsidRPr="00C216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Partene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riat cu cabinetul medical stomatologic al școlii ,,Spune NU cariilor!,,</w:t>
      </w:r>
      <w:r w:rsidRPr="00C2166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</w:p>
    <w:p w:rsidR="00171A77" w:rsidRPr="00C21662" w:rsidRDefault="00171A77" w:rsidP="00171A77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71F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ED27D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Proiect educational ,,DREPTUL LA EDUCAȚIE,</w:t>
      </w:r>
      <w:r w:rsidRPr="00ED27D9">
        <w:rPr>
          <w:rFonts w:ascii="Times New Roman" w:hAnsi="Times New Roman" w:cs="Times New Roman"/>
          <w:b/>
          <w:sz w:val="24"/>
          <w:szCs w:val="24"/>
        </w:rPr>
        <w:t>,</w:t>
      </w:r>
    </w:p>
    <w:p w:rsidR="00171A77" w:rsidRPr="00ED27D9" w:rsidRDefault="00171A77" w:rsidP="00171A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D27D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27D9">
        <w:rPr>
          <w:rFonts w:ascii="Times New Roman" w:hAnsi="Times New Roman" w:cs="Times New Roman"/>
          <w:b/>
          <w:sz w:val="24"/>
          <w:szCs w:val="24"/>
        </w:rPr>
        <w:t>Parteneriat educational de colaborare cu EDU,</w:t>
      </w:r>
    </w:p>
    <w:p w:rsidR="00171A77" w:rsidRPr="00ED27D9" w:rsidRDefault="00171A77" w:rsidP="00171A7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27D9">
        <w:rPr>
          <w:rFonts w:ascii="Times New Roman" w:hAnsi="Times New Roman" w:cs="Times New Roman"/>
          <w:b/>
          <w:sz w:val="24"/>
          <w:szCs w:val="24"/>
        </w:rPr>
        <w:t>- Parteneriat educational de colaborare la concursul  international ,,Formidabilii,,</w:t>
      </w:r>
    </w:p>
    <w:p w:rsidR="00171A77" w:rsidRPr="00B11C8F" w:rsidRDefault="00171A77" w:rsidP="00171A77">
      <w:pPr>
        <w:rPr>
          <w:rFonts w:ascii="Times New Roman" w:hAnsi="Times New Roman" w:cs="Times New Roman"/>
          <w:b/>
          <w:sz w:val="24"/>
          <w:szCs w:val="24"/>
        </w:rPr>
      </w:pPr>
      <w:r w:rsidRPr="00ED27D9">
        <w:rPr>
          <w:rFonts w:ascii="Times New Roman" w:hAnsi="Times New Roman" w:cs="Times New Roman"/>
          <w:b/>
          <w:sz w:val="24"/>
          <w:szCs w:val="24"/>
        </w:rPr>
        <w:t xml:space="preserve">- Parteneriat educational de colaborare  la concursul </w:t>
      </w:r>
      <w:r>
        <w:rPr>
          <w:rFonts w:ascii="Times New Roman" w:hAnsi="Times New Roman" w:cs="Times New Roman"/>
          <w:b/>
          <w:sz w:val="24"/>
          <w:szCs w:val="24"/>
        </w:rPr>
        <w:t xml:space="preserve"> national ,,Amintiri din copilărie,</w:t>
      </w:r>
      <w:r w:rsidRPr="00ED27D9">
        <w:rPr>
          <w:rFonts w:ascii="Times New Roman" w:hAnsi="Times New Roman" w:cs="Times New Roman"/>
          <w:b/>
          <w:sz w:val="24"/>
          <w:szCs w:val="24"/>
        </w:rPr>
        <w:t>,</w:t>
      </w:r>
      <w:r w:rsidRPr="00D71F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</w:t>
      </w:r>
      <w:r w:rsidRPr="00D71F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</w:t>
      </w:r>
      <w:r w:rsidRPr="00D71FA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</w:t>
      </w:r>
      <w:r w:rsidRPr="000826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57A58" w:rsidRDefault="00C57A58" w:rsidP="00C57A5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57A58" w:rsidRDefault="00C57A58" w:rsidP="00C57A5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A33B9">
        <w:rPr>
          <w:rFonts w:ascii="Times New Roman" w:eastAsia="Calibri" w:hAnsi="Times New Roman" w:cs="Times New Roman"/>
          <w:b/>
          <w:sz w:val="28"/>
          <w:szCs w:val="28"/>
        </w:rPr>
        <w:t>Activități extrașcolare :</w:t>
      </w:r>
    </w:p>
    <w:tbl>
      <w:tblPr>
        <w:tblStyle w:val="GrilTabel1"/>
        <w:tblpPr w:leftFromText="180" w:rightFromText="180" w:vertAnchor="text" w:horzAnchor="margin" w:tblpX="-176" w:tblpY="168"/>
        <w:tblW w:w="9752" w:type="dxa"/>
        <w:tblLayout w:type="fixed"/>
        <w:tblLook w:val="04A0" w:firstRow="1" w:lastRow="0" w:firstColumn="1" w:lastColumn="0" w:noHBand="0" w:noVBand="1"/>
      </w:tblPr>
      <w:tblGrid>
        <w:gridCol w:w="851"/>
        <w:gridCol w:w="4186"/>
        <w:gridCol w:w="1484"/>
        <w:gridCol w:w="3231"/>
      </w:tblGrid>
      <w:tr w:rsidR="00171A77" w:rsidRPr="00BA33B9" w:rsidTr="002D2B17">
        <w:tc>
          <w:tcPr>
            <w:tcW w:w="85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4186" w:type="dxa"/>
          </w:tcPr>
          <w:p w:rsidR="00171A77" w:rsidRPr="00BA33B9" w:rsidRDefault="00171A77" w:rsidP="002D2B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DENUMIREA ACTIVITĂŢII EXTRAŞCOLARE</w:t>
            </w:r>
          </w:p>
        </w:tc>
        <w:tc>
          <w:tcPr>
            <w:tcW w:w="1484" w:type="dxa"/>
          </w:tcPr>
          <w:p w:rsidR="00171A77" w:rsidRPr="00BA33B9" w:rsidRDefault="00171A77" w:rsidP="002D2B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3231" w:type="dxa"/>
          </w:tcPr>
          <w:p w:rsidR="00171A77" w:rsidRPr="00BA33B9" w:rsidRDefault="00171A77" w:rsidP="002D2B1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OBSERVAŢII</w:t>
            </w:r>
          </w:p>
        </w:tc>
      </w:tr>
      <w:tr w:rsidR="00171A77" w:rsidRPr="00BA33B9" w:rsidTr="002D2B17">
        <w:tc>
          <w:tcPr>
            <w:tcW w:w="85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86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,,Stop,viața are prioritate !,,</w:t>
            </w:r>
          </w:p>
        </w:tc>
        <w:tc>
          <w:tcPr>
            <w:tcW w:w="1484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febr.2020</w:t>
            </w:r>
          </w:p>
        </w:tc>
        <w:tc>
          <w:tcPr>
            <w:tcW w:w="323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1A77" w:rsidRPr="00BA33B9" w:rsidTr="002D2B17">
        <w:trPr>
          <w:trHeight w:val="285"/>
        </w:trPr>
        <w:tc>
          <w:tcPr>
            <w:tcW w:w="85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86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,,Primavara cu alai de mărțișoare,,</w:t>
            </w:r>
            <w:r w:rsidRPr="00BA33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 Ziua mamei</w:t>
            </w:r>
          </w:p>
        </w:tc>
        <w:tc>
          <w:tcPr>
            <w:tcW w:w="1484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martie        2020</w:t>
            </w:r>
          </w:p>
        </w:tc>
        <w:tc>
          <w:tcPr>
            <w:tcW w:w="323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1A77" w:rsidRPr="00BA33B9" w:rsidTr="002D2B17">
        <w:trPr>
          <w:trHeight w:val="210"/>
        </w:trPr>
        <w:tc>
          <w:tcPr>
            <w:tcW w:w="85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86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,,Suntem copiii Europeii,,</w:t>
            </w:r>
          </w:p>
        </w:tc>
        <w:tc>
          <w:tcPr>
            <w:tcW w:w="1484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 mai 2020</w:t>
            </w:r>
          </w:p>
        </w:tc>
        <w:tc>
          <w:tcPr>
            <w:tcW w:w="323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1A77" w:rsidRPr="00BA33B9" w:rsidTr="002D2B17">
        <w:trPr>
          <w:trHeight w:val="252"/>
        </w:trPr>
        <w:tc>
          <w:tcPr>
            <w:tcW w:w="85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86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,,La multi ani,copile drag!,,-1 IUNIE Ziua Copilului</w:t>
            </w:r>
          </w:p>
        </w:tc>
        <w:tc>
          <w:tcPr>
            <w:tcW w:w="1484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iunie 2020</w:t>
            </w:r>
          </w:p>
        </w:tc>
        <w:tc>
          <w:tcPr>
            <w:tcW w:w="323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1A77" w:rsidRPr="00BA33B9" w:rsidTr="002D2B17">
        <w:trPr>
          <w:trHeight w:val="266"/>
        </w:trPr>
        <w:tc>
          <w:tcPr>
            <w:tcW w:w="85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33B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86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,,Gala premianților,,-PREMIERE ONLINE</w:t>
            </w:r>
          </w:p>
        </w:tc>
        <w:tc>
          <w:tcPr>
            <w:tcW w:w="1484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iunie 2020</w:t>
            </w:r>
          </w:p>
        </w:tc>
        <w:tc>
          <w:tcPr>
            <w:tcW w:w="3231" w:type="dxa"/>
          </w:tcPr>
          <w:p w:rsidR="00171A77" w:rsidRPr="00BA33B9" w:rsidRDefault="00171A77" w:rsidP="002D2B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57A58" w:rsidRPr="00BA33B9" w:rsidRDefault="00C57A58" w:rsidP="00C57A58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C57A58" w:rsidRDefault="00C57A58" w:rsidP="00F6595B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shd w:val="clear" w:color="auto" w:fill="FFFFFF"/>
        </w:rPr>
      </w:pPr>
    </w:p>
    <w:p w:rsidR="00C57A58" w:rsidRDefault="0099037B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40EA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57A58" w:rsidRDefault="00C57A58" w:rsidP="00C80131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9037B" w:rsidRPr="00171A77" w:rsidRDefault="0099037B" w:rsidP="00171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71A7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</w:t>
      </w:r>
    </w:p>
    <w:p w:rsidR="00876116" w:rsidRDefault="00842904" w:rsidP="007E5584">
      <w:pPr>
        <w:pStyle w:val="List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  <w:r w:rsidRPr="007E558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Clasa  </w:t>
      </w:r>
      <w:r w:rsidR="00C57A58" w:rsidRPr="007E558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a I</w:t>
      </w:r>
      <w:r w:rsidR="009B4645" w:rsidRPr="007E558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="00171A7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>I</w:t>
      </w:r>
      <w:r w:rsidR="009B4645" w:rsidRPr="007E558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-a </w:t>
      </w:r>
      <w:r w:rsidRPr="007E5584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  <w:t xml:space="preserve"> D - prof. Mazilu Mirela:</w:t>
      </w:r>
    </w:p>
    <w:p w:rsidR="007E5584" w:rsidRPr="007E5584" w:rsidRDefault="007E5584" w:rsidP="007E5584">
      <w:pPr>
        <w:pStyle w:val="Listparagraf"/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</w:p>
    <w:p w:rsidR="00842904" w:rsidRDefault="00842904" w:rsidP="008761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76116">
        <w:rPr>
          <w:rFonts w:ascii="Times New Roman" w:hAnsi="Times New Roman"/>
          <w:b/>
          <w:sz w:val="24"/>
          <w:szCs w:val="24"/>
        </w:rPr>
        <w:t>Proiecte educaţionale şi parteneriate derulate</w:t>
      </w:r>
    </w:p>
    <w:p w:rsidR="007E5584" w:rsidRPr="00876116" w:rsidRDefault="007E5584" w:rsidP="008761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2904" w:rsidRPr="00842904" w:rsidRDefault="00842904" w:rsidP="00842904">
      <w:pPr>
        <w:pStyle w:val="Listparagraf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Style w:val="GrilTabel"/>
        <w:tblpPr w:leftFromText="180" w:rightFromText="180" w:vertAnchor="text" w:horzAnchor="margin" w:tblpY="16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86"/>
        <w:gridCol w:w="1626"/>
        <w:gridCol w:w="3089"/>
      </w:tblGrid>
      <w:tr w:rsidR="00171A77" w:rsidTr="002D2B17">
        <w:tc>
          <w:tcPr>
            <w:tcW w:w="675" w:type="dxa"/>
          </w:tcPr>
          <w:p w:rsidR="00171A77" w:rsidRPr="00D02DC5" w:rsidRDefault="00171A77" w:rsidP="002D2B17">
            <w:pPr>
              <w:rPr>
                <w:b/>
              </w:rPr>
            </w:pPr>
            <w:r w:rsidRPr="00D02DC5">
              <w:rPr>
                <w:b/>
              </w:rPr>
              <w:t>NR.</w:t>
            </w:r>
            <w:r>
              <w:rPr>
                <w:b/>
              </w:rPr>
              <w:t xml:space="preserve"> </w:t>
            </w:r>
            <w:r w:rsidRPr="00D02DC5">
              <w:rPr>
                <w:b/>
              </w:rPr>
              <w:t>CRT.</w:t>
            </w:r>
          </w:p>
        </w:tc>
        <w:tc>
          <w:tcPr>
            <w:tcW w:w="4186" w:type="dxa"/>
          </w:tcPr>
          <w:p w:rsidR="00171A77" w:rsidRPr="00D02DC5" w:rsidRDefault="00171A77" w:rsidP="002D2B17">
            <w:pPr>
              <w:jc w:val="center"/>
              <w:rPr>
                <w:b/>
              </w:rPr>
            </w:pPr>
            <w:r w:rsidRPr="00D02DC5">
              <w:rPr>
                <w:b/>
              </w:rPr>
              <w:t>DENUMIREA ACTIVITĂŢII EXTRAŞCOLARE</w:t>
            </w:r>
          </w:p>
        </w:tc>
        <w:tc>
          <w:tcPr>
            <w:tcW w:w="1626" w:type="dxa"/>
          </w:tcPr>
          <w:p w:rsidR="00171A77" w:rsidRPr="00D02DC5" w:rsidRDefault="00171A77" w:rsidP="002D2B17">
            <w:pPr>
              <w:jc w:val="center"/>
              <w:rPr>
                <w:b/>
              </w:rPr>
            </w:pPr>
            <w:r w:rsidRPr="00D02DC5">
              <w:rPr>
                <w:b/>
              </w:rPr>
              <w:t>DATA</w:t>
            </w:r>
          </w:p>
        </w:tc>
        <w:tc>
          <w:tcPr>
            <w:tcW w:w="3089" w:type="dxa"/>
          </w:tcPr>
          <w:p w:rsidR="00171A77" w:rsidRPr="00D02DC5" w:rsidRDefault="00171A77" w:rsidP="002D2B17">
            <w:pPr>
              <w:jc w:val="center"/>
              <w:rPr>
                <w:b/>
              </w:rPr>
            </w:pPr>
            <w:r w:rsidRPr="00D02DC5">
              <w:rPr>
                <w:b/>
              </w:rPr>
              <w:t>OBSERVAŢII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1.</w:t>
            </w:r>
          </w:p>
        </w:tc>
        <w:tc>
          <w:tcPr>
            <w:tcW w:w="4186" w:type="dxa"/>
          </w:tcPr>
          <w:p w:rsidR="00171A77" w:rsidRDefault="00171A77" w:rsidP="002D2B17">
            <w:r>
              <w:t>European Week of Sport, Be active, Open Streets Day</w:t>
            </w:r>
          </w:p>
        </w:tc>
        <w:tc>
          <w:tcPr>
            <w:tcW w:w="1626" w:type="dxa"/>
          </w:tcPr>
          <w:p w:rsidR="00171A77" w:rsidRDefault="00171A77" w:rsidP="002D2B17">
            <w:r>
              <w:t>Septembrie</w:t>
            </w:r>
          </w:p>
        </w:tc>
        <w:tc>
          <w:tcPr>
            <w:tcW w:w="3089" w:type="dxa"/>
          </w:tcPr>
          <w:p w:rsidR="00171A77" w:rsidRDefault="00171A77" w:rsidP="002D2B17">
            <w:r>
              <w:t>AJSPT Suceava</w:t>
            </w:r>
          </w:p>
          <w:p w:rsidR="00171A77" w:rsidRDefault="00171A77" w:rsidP="002D2B17">
            <w:r>
              <w:t>DSP Suceava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2.</w:t>
            </w:r>
          </w:p>
        </w:tc>
        <w:tc>
          <w:tcPr>
            <w:tcW w:w="4186" w:type="dxa"/>
          </w:tcPr>
          <w:p w:rsidR="00171A77" w:rsidRDefault="00171A77" w:rsidP="002D2B17">
            <w:r>
              <w:t>Crosul Sucevei</w:t>
            </w:r>
          </w:p>
        </w:tc>
        <w:tc>
          <w:tcPr>
            <w:tcW w:w="1626" w:type="dxa"/>
          </w:tcPr>
          <w:p w:rsidR="00171A77" w:rsidRDefault="00171A77" w:rsidP="002D2B17">
            <w:r>
              <w:t>Octombrie</w:t>
            </w:r>
          </w:p>
        </w:tc>
        <w:tc>
          <w:tcPr>
            <w:tcW w:w="3089" w:type="dxa"/>
          </w:tcPr>
          <w:p w:rsidR="00171A77" w:rsidRDefault="00171A77" w:rsidP="002D2B17">
            <w:r>
              <w:t>Universitatea ,,Ștefan cel Mare“ Suceava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3.</w:t>
            </w:r>
          </w:p>
        </w:tc>
        <w:tc>
          <w:tcPr>
            <w:tcW w:w="4186" w:type="dxa"/>
          </w:tcPr>
          <w:p w:rsidR="00171A77" w:rsidRDefault="00171A77" w:rsidP="002D2B17">
            <w:pPr>
              <w:rPr>
                <w:lang w:val="ro-RO"/>
              </w:rPr>
            </w:pPr>
            <w:r>
              <w:t>Noaptea Cercet</w:t>
            </w:r>
            <w:r>
              <w:rPr>
                <w:lang w:val="ro-RO"/>
              </w:rPr>
              <w:t>ătorilor Europeni</w:t>
            </w:r>
          </w:p>
          <w:p w:rsidR="00171A77" w:rsidRPr="00A2574D" w:rsidRDefault="00171A77" w:rsidP="002D2B17">
            <w:pPr>
              <w:rPr>
                <w:lang w:val="ro-RO"/>
              </w:rPr>
            </w:pPr>
            <w:r>
              <w:rPr>
                <w:lang w:val="ro-RO"/>
              </w:rPr>
              <w:t>Erasmus Days</w:t>
            </w:r>
          </w:p>
        </w:tc>
        <w:tc>
          <w:tcPr>
            <w:tcW w:w="1626" w:type="dxa"/>
          </w:tcPr>
          <w:p w:rsidR="00171A77" w:rsidRDefault="00171A77" w:rsidP="002D2B17">
            <w:r>
              <w:t xml:space="preserve"> Octombrie</w:t>
            </w:r>
          </w:p>
        </w:tc>
        <w:tc>
          <w:tcPr>
            <w:tcW w:w="3089" w:type="dxa"/>
          </w:tcPr>
          <w:p w:rsidR="00171A77" w:rsidRDefault="00171A77" w:rsidP="002D2B17">
            <w:r>
              <w:t>Universitatea ,,Ștefan cel Mare“ Suceava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4.</w:t>
            </w:r>
          </w:p>
        </w:tc>
        <w:tc>
          <w:tcPr>
            <w:tcW w:w="4186" w:type="dxa"/>
          </w:tcPr>
          <w:p w:rsidR="00171A77" w:rsidRDefault="00171A77" w:rsidP="002D2B17">
            <w:r>
              <w:t>First kids on Mars</w:t>
            </w:r>
          </w:p>
        </w:tc>
        <w:tc>
          <w:tcPr>
            <w:tcW w:w="1626" w:type="dxa"/>
          </w:tcPr>
          <w:p w:rsidR="00171A77" w:rsidRDefault="00171A77" w:rsidP="002D2B17">
            <w:r>
              <w:t>Octombrie</w:t>
            </w:r>
          </w:p>
        </w:tc>
        <w:tc>
          <w:tcPr>
            <w:tcW w:w="3089" w:type="dxa"/>
          </w:tcPr>
          <w:p w:rsidR="00171A77" w:rsidRDefault="00171A77" w:rsidP="002D2B17">
            <w:r>
              <w:t>Iulius Mall Suceava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5.</w:t>
            </w:r>
          </w:p>
        </w:tc>
        <w:tc>
          <w:tcPr>
            <w:tcW w:w="4186" w:type="dxa"/>
          </w:tcPr>
          <w:p w:rsidR="00171A77" w:rsidRDefault="00171A77" w:rsidP="002D2B17">
            <w:r w:rsidRPr="00A2574D">
              <w:t>„</w:t>
            </w:r>
            <w:r>
              <w:t>Outdoor Classroom Day</w:t>
            </w:r>
          </w:p>
        </w:tc>
        <w:tc>
          <w:tcPr>
            <w:tcW w:w="1626" w:type="dxa"/>
          </w:tcPr>
          <w:p w:rsidR="00171A77" w:rsidRDefault="00171A77" w:rsidP="002D2B17">
            <w:r>
              <w:t>Noiembrie</w:t>
            </w:r>
          </w:p>
        </w:tc>
        <w:tc>
          <w:tcPr>
            <w:tcW w:w="3089" w:type="dxa"/>
          </w:tcPr>
          <w:p w:rsidR="00171A77" w:rsidRDefault="00171A77" w:rsidP="002D2B17">
            <w:r>
              <w:t>Activitate la nivel internațional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6.</w:t>
            </w:r>
          </w:p>
        </w:tc>
        <w:tc>
          <w:tcPr>
            <w:tcW w:w="4186" w:type="dxa"/>
          </w:tcPr>
          <w:p w:rsidR="00171A77" w:rsidRDefault="00171A77" w:rsidP="002D2B17">
            <w:r>
              <w:t>La mulți ani, România!</w:t>
            </w:r>
          </w:p>
        </w:tc>
        <w:tc>
          <w:tcPr>
            <w:tcW w:w="1626" w:type="dxa"/>
          </w:tcPr>
          <w:p w:rsidR="00171A77" w:rsidRDefault="00171A77" w:rsidP="002D2B17">
            <w:r>
              <w:t>Decembrie</w:t>
            </w:r>
          </w:p>
        </w:tc>
        <w:tc>
          <w:tcPr>
            <w:tcW w:w="3089" w:type="dxa"/>
          </w:tcPr>
          <w:p w:rsidR="00171A77" w:rsidRDefault="00171A77" w:rsidP="002D2B17">
            <w:r>
              <w:t>Muzeul de Istorie Suceva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7.</w:t>
            </w:r>
          </w:p>
        </w:tc>
        <w:tc>
          <w:tcPr>
            <w:tcW w:w="4186" w:type="dxa"/>
          </w:tcPr>
          <w:p w:rsidR="00171A77" w:rsidRDefault="00171A77" w:rsidP="002D2B17">
            <w:r>
              <w:t>Bucuriile iernii – sporturi de iarnă</w:t>
            </w:r>
          </w:p>
        </w:tc>
        <w:tc>
          <w:tcPr>
            <w:tcW w:w="1626" w:type="dxa"/>
          </w:tcPr>
          <w:p w:rsidR="00171A77" w:rsidRDefault="00171A77" w:rsidP="002D2B17">
            <w:r>
              <w:t>Ianuarie</w:t>
            </w:r>
          </w:p>
        </w:tc>
        <w:tc>
          <w:tcPr>
            <w:tcW w:w="3089" w:type="dxa"/>
          </w:tcPr>
          <w:p w:rsidR="00171A77" w:rsidRDefault="00171A77" w:rsidP="002D2B17">
            <w:r>
              <w:t xml:space="preserve">Patinoar, Pârtia Șoimu 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8.</w:t>
            </w:r>
          </w:p>
        </w:tc>
        <w:tc>
          <w:tcPr>
            <w:tcW w:w="4186" w:type="dxa"/>
          </w:tcPr>
          <w:p w:rsidR="00171A77" w:rsidRDefault="00171A77" w:rsidP="002D2B17">
            <w:r>
              <w:t>Micii cercetători</w:t>
            </w:r>
          </w:p>
        </w:tc>
        <w:tc>
          <w:tcPr>
            <w:tcW w:w="1626" w:type="dxa"/>
          </w:tcPr>
          <w:p w:rsidR="00171A77" w:rsidRDefault="00171A77" w:rsidP="002D2B17">
            <w:r>
              <w:t>Februarie</w:t>
            </w:r>
          </w:p>
        </w:tc>
        <w:tc>
          <w:tcPr>
            <w:tcW w:w="3089" w:type="dxa"/>
          </w:tcPr>
          <w:p w:rsidR="00171A77" w:rsidRDefault="00171A77" w:rsidP="002D2B17">
            <w:r>
              <w:t>Muzeul de Științe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9.</w:t>
            </w:r>
          </w:p>
        </w:tc>
        <w:tc>
          <w:tcPr>
            <w:tcW w:w="4186" w:type="dxa"/>
          </w:tcPr>
          <w:p w:rsidR="00171A77" w:rsidRDefault="00171A77" w:rsidP="002D2B17">
            <w:r>
              <w:t>„La teatru”-</w:t>
            </w:r>
          </w:p>
          <w:p w:rsidR="00171A77" w:rsidRDefault="00171A77" w:rsidP="002D2B17">
            <w:r>
              <w:t>Vizionarea unor spectacole  de teatru</w:t>
            </w:r>
          </w:p>
        </w:tc>
        <w:tc>
          <w:tcPr>
            <w:tcW w:w="1626" w:type="dxa"/>
          </w:tcPr>
          <w:p w:rsidR="00171A77" w:rsidRDefault="00171A77" w:rsidP="002D2B17">
            <w:r>
              <w:t>Martie</w:t>
            </w:r>
          </w:p>
          <w:p w:rsidR="00171A77" w:rsidRDefault="00171A77" w:rsidP="002D2B17"/>
        </w:tc>
        <w:tc>
          <w:tcPr>
            <w:tcW w:w="3089" w:type="dxa"/>
          </w:tcPr>
          <w:p w:rsidR="00171A77" w:rsidRDefault="00171A77" w:rsidP="002D2B17">
            <w:r>
              <w:t>Casa de Cultură, Teatrul Matei Vișniec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10.</w:t>
            </w:r>
          </w:p>
        </w:tc>
        <w:tc>
          <w:tcPr>
            <w:tcW w:w="4186" w:type="dxa"/>
          </w:tcPr>
          <w:p w:rsidR="00171A77" w:rsidRDefault="00171A77" w:rsidP="002D2B17">
            <w:r>
              <w:t>Un mediu curat, o viaţă mai bună!</w:t>
            </w:r>
          </w:p>
        </w:tc>
        <w:tc>
          <w:tcPr>
            <w:tcW w:w="1626" w:type="dxa"/>
          </w:tcPr>
          <w:p w:rsidR="00171A77" w:rsidRDefault="00171A77" w:rsidP="002D2B17">
            <w:r>
              <w:t>Aprilie</w:t>
            </w:r>
          </w:p>
        </w:tc>
        <w:tc>
          <w:tcPr>
            <w:tcW w:w="3089" w:type="dxa"/>
          </w:tcPr>
          <w:p w:rsidR="00171A77" w:rsidRDefault="00171A77" w:rsidP="002D2B17">
            <w:r>
              <w:t>online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11.</w:t>
            </w:r>
          </w:p>
        </w:tc>
        <w:tc>
          <w:tcPr>
            <w:tcW w:w="4186" w:type="dxa"/>
          </w:tcPr>
          <w:p w:rsidR="00171A77" w:rsidRDefault="00171A77" w:rsidP="002D2B17">
            <w:r>
              <w:t>Ne jucăm, învățăm!</w:t>
            </w:r>
          </w:p>
        </w:tc>
        <w:tc>
          <w:tcPr>
            <w:tcW w:w="1626" w:type="dxa"/>
          </w:tcPr>
          <w:p w:rsidR="00171A77" w:rsidRDefault="00171A77" w:rsidP="002D2B17">
            <w:r>
              <w:t>Mai</w:t>
            </w:r>
          </w:p>
        </w:tc>
        <w:tc>
          <w:tcPr>
            <w:tcW w:w="3089" w:type="dxa"/>
          </w:tcPr>
          <w:p w:rsidR="00171A77" w:rsidRDefault="00171A77" w:rsidP="002D2B17">
            <w:r>
              <w:t>online</w:t>
            </w:r>
          </w:p>
        </w:tc>
      </w:tr>
      <w:tr w:rsidR="00171A77" w:rsidTr="002D2B17">
        <w:tc>
          <w:tcPr>
            <w:tcW w:w="675" w:type="dxa"/>
          </w:tcPr>
          <w:p w:rsidR="00171A77" w:rsidRDefault="00171A77" w:rsidP="002D2B17">
            <w:r>
              <w:t>12.</w:t>
            </w:r>
          </w:p>
        </w:tc>
        <w:tc>
          <w:tcPr>
            <w:tcW w:w="4186" w:type="dxa"/>
          </w:tcPr>
          <w:p w:rsidR="00171A77" w:rsidRDefault="00171A77" w:rsidP="002D2B17">
            <w:r>
              <w:t>1 Iunie “La multi ani, copile drag!”</w:t>
            </w:r>
          </w:p>
        </w:tc>
        <w:tc>
          <w:tcPr>
            <w:tcW w:w="1626" w:type="dxa"/>
          </w:tcPr>
          <w:p w:rsidR="00171A77" w:rsidRDefault="00171A77" w:rsidP="002D2B17">
            <w:r>
              <w:t>Iunie</w:t>
            </w:r>
          </w:p>
        </w:tc>
        <w:tc>
          <w:tcPr>
            <w:tcW w:w="3089" w:type="dxa"/>
          </w:tcPr>
          <w:p w:rsidR="00171A77" w:rsidRDefault="00171A77" w:rsidP="002D2B17">
            <w:r>
              <w:t>online</w:t>
            </w:r>
          </w:p>
        </w:tc>
      </w:tr>
    </w:tbl>
    <w:p w:rsidR="00876116" w:rsidRPr="00876116" w:rsidRDefault="00876116" w:rsidP="008461D0">
      <w:pPr>
        <w:pStyle w:val="Titlu1"/>
        <w:rPr>
          <w:b/>
          <w:lang w:val="pt-PT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876116" w:rsidRDefault="00876116" w:rsidP="00842904">
      <w:pPr>
        <w:rPr>
          <w:rFonts w:ascii="Times New Roman" w:hAnsi="Times New Roman"/>
          <w:sz w:val="24"/>
          <w:szCs w:val="24"/>
        </w:rPr>
      </w:pPr>
    </w:p>
    <w:p w:rsidR="00E63D96" w:rsidRPr="00842904" w:rsidRDefault="00E63D96" w:rsidP="00842904">
      <w:pPr>
        <w:rPr>
          <w:rFonts w:ascii="Times New Roman" w:hAnsi="Times New Roman"/>
          <w:sz w:val="24"/>
          <w:szCs w:val="24"/>
        </w:rPr>
      </w:pPr>
    </w:p>
    <w:p w:rsidR="00BB6CC6" w:rsidRDefault="00BB6CC6" w:rsidP="00AA3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</w:p>
    <w:p w:rsidR="00AE1149" w:rsidRDefault="00AE1149" w:rsidP="00AA3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</w:p>
    <w:p w:rsidR="00AE1149" w:rsidRPr="00A866ED" w:rsidRDefault="00AE1149" w:rsidP="00AA33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ro-RO"/>
        </w:rPr>
      </w:pPr>
    </w:p>
    <w:p w:rsidR="0032588E" w:rsidRPr="0032588E" w:rsidRDefault="0032588E" w:rsidP="0032588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EVALUAREA REZULTATELOR ŞCOLARE</w:t>
      </w:r>
    </w:p>
    <w:p w:rsidR="0032588E" w:rsidRPr="0032588E" w:rsidRDefault="0032588E" w:rsidP="0053181B">
      <w:pPr>
        <w:widowControl w:val="0"/>
        <w:autoSpaceDE w:val="0"/>
        <w:autoSpaceDN w:val="0"/>
        <w:adjustRightInd w:val="0"/>
        <w:spacing w:before="8" w:after="0" w:line="24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e</w:t>
      </w:r>
    </w:p>
    <w:p w:rsidR="0032588E" w:rsidRPr="0032588E" w:rsidRDefault="0032588E" w:rsidP="0053181B">
      <w:pPr>
        <w:widowControl w:val="0"/>
        <w:autoSpaceDE w:val="0"/>
        <w:autoSpaceDN w:val="0"/>
        <w:adjustRightInd w:val="0"/>
        <w:spacing w:before="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/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ite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de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pt-BR"/>
        </w:rPr>
        <w:t>ev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lu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pt-BR"/>
        </w:rPr>
        <w:t>tili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pt-BR"/>
        </w:rPr>
        <w:t>e</w:t>
      </w:r>
    </w:p>
    <w:p w:rsidR="0032588E" w:rsidRPr="0032588E" w:rsidRDefault="0032588E" w:rsidP="0053181B">
      <w:pPr>
        <w:widowControl w:val="0"/>
        <w:autoSpaceDE w:val="0"/>
        <w:autoSpaceDN w:val="0"/>
        <w:adjustRightInd w:val="0"/>
        <w:spacing w:after="0" w:line="360" w:lineRule="auto"/>
        <w:ind w:left="797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 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 </w:t>
      </w:r>
      <w:r w:rsidRPr="0032588E">
        <w:rPr>
          <w:rFonts w:ascii="Times New Roman" w:eastAsia="Times New Roman" w:hAnsi="Times New Roman" w:cs="Times New Roman"/>
          <w:spacing w:val="3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3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or 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ăţa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3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iţâ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nd </w:t>
      </w:r>
      <w:r w:rsidRPr="0032588E">
        <w:rPr>
          <w:rFonts w:ascii="Times New Roman" w:eastAsia="Times New Roman" w:hAnsi="Times New Roman" w:cs="Times New Roman"/>
          <w:spacing w:val="3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or</w:t>
      </w:r>
    </w:p>
    <w:p w:rsidR="0032588E" w:rsidRPr="0032588E" w:rsidRDefault="0032588E" w:rsidP="0053181B">
      <w:pPr>
        <w:widowControl w:val="0"/>
        <w:autoSpaceDE w:val="0"/>
        <w:autoSpaceDN w:val="0"/>
        <w:adjustRightInd w:val="0"/>
        <w:spacing w:before="6" w:after="0" w:line="360" w:lineRule="auto"/>
        <w:ind w:left="132" w:right="135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ilia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aj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ndu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pon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b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 xml:space="preserve">u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propr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.</w:t>
      </w:r>
    </w:p>
    <w:p w:rsidR="0032588E" w:rsidRPr="0032588E" w:rsidRDefault="0032588E" w:rsidP="0053181B">
      <w:pPr>
        <w:widowControl w:val="0"/>
        <w:autoSpaceDE w:val="0"/>
        <w:autoSpaceDN w:val="0"/>
        <w:adjustRightInd w:val="0"/>
        <w:spacing w:after="0" w:line="360" w:lineRule="auto"/>
        <w:ind w:left="797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izi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une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ru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ne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ă</w:t>
      </w:r>
    </w:p>
    <w:p w:rsidR="0032588E" w:rsidRPr="0032588E" w:rsidRDefault="0032588E" w:rsidP="0053181B">
      <w:pPr>
        <w:widowControl w:val="0"/>
        <w:autoSpaceDE w:val="0"/>
        <w:autoSpaceDN w:val="0"/>
        <w:adjustRightInd w:val="0"/>
        <w:spacing w:before="6" w:after="0" w:line="360" w:lineRule="auto"/>
        <w:ind w:left="132" w:right="189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upra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upra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r.</w:t>
      </w:r>
      <w:r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="006D7DD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="006D7DD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="006D7DDF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â</w:t>
      </w:r>
      <w:r w:rsidR="006D7DDF">
        <w:rPr>
          <w:rFonts w:ascii="Times New Roman" w:eastAsia="Times New Roman" w:hAnsi="Times New Roman" w:cs="Times New Roman"/>
          <w:sz w:val="24"/>
          <w:szCs w:val="24"/>
          <w:lang w:val="pt-BR"/>
        </w:rPr>
        <w:t>nă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="006D7DDF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ns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="006D7DDF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şi a părinţilor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pro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ul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ea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pt-BR"/>
        </w:rPr>
        <w:t>z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pt-BR"/>
        </w:rPr>
        <w:t>at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pt-BR"/>
        </w:rPr>
        <w:t>.</w:t>
      </w:r>
    </w:p>
    <w:p w:rsidR="0032588E" w:rsidRPr="0032588E" w:rsidRDefault="0032588E" w:rsidP="00611145">
      <w:pPr>
        <w:widowControl w:val="0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6D7DDF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6D7DD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6D7DDF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sc</w:t>
      </w:r>
      <w:r w:rsidR="006D7DDF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  <w:r w:rsidR="006D7DDF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ode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de</w:t>
      </w:r>
      <w:r w:rsidR="00611145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32588E" w:rsidRPr="0032588E" w:rsidRDefault="006C36A9" w:rsidP="0053181B">
      <w:pPr>
        <w:widowControl w:val="0"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Se poate evidenţia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consecvenţa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cadrelor didactice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abordarea centrată pe obţinerea de performanţe a conţinuturilor învăţării, performanţe măsurate periodic în conformitate cu metodologia de evaluare şi remarcate în rezultatele testărilor predictive, formative şi sumative, confirmându-se o calitate sporită a actului didactic comparativ cu anii şcolari precedenţi, aspect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regăsit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în achiziţiile, capacităţile, competenţele, atitudinile şi comportamentele elevilor.</w:t>
      </w:r>
    </w:p>
    <w:p w:rsidR="006C36A9" w:rsidRPr="006C36A9" w:rsidRDefault="006C36A9" w:rsidP="0053181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eastAsia="ro-RO"/>
        </w:rPr>
        <w:t>Un mare accent s-a pus pe studierea şi parcurgerea procedurii de aplicare şi interpretare a testelor iniţiale</w:t>
      </w:r>
      <w:r w:rsidRPr="006C36A9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:</w:t>
      </w:r>
    </w:p>
    <w:p w:rsidR="006C36A9" w:rsidRPr="006C36A9" w:rsidRDefault="006C36A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s-a studiat în cadrul comisiei procedura de aplicare a testelor iniţiale şi a interpretării acestora</w:t>
      </w:r>
    </w:p>
    <w:p w:rsidR="006C36A9" w:rsidRPr="006C36A9" w:rsidRDefault="006C36A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elaborarea testelor s-a realizat de către membrii catedrelor, respectându-se programele şcolare în vigoare;</w:t>
      </w:r>
    </w:p>
    <w:p w:rsidR="006C36A9" w:rsidRPr="006C36A9" w:rsidRDefault="006C36A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testele </w:t>
      </w:r>
      <w:r w:rsidR="00D40363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au fost</w:t>
      </w: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unice, pe nivel de studiu, folosindu-se acelaşi barem de corectare;</w:t>
      </w:r>
    </w:p>
    <w:p w:rsidR="006C36A9" w:rsidRPr="006C36A9" w:rsidRDefault="006C36A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fr-FR" w:eastAsia="ro-RO"/>
        </w:rPr>
        <w:t>membrii comisiei au corectat testele, au consemnat rezultatele, le-au interpretat şi au înregistrat rezultatele pentru toate disciplinele vizate ;</w:t>
      </w:r>
    </w:p>
    <w:p w:rsidR="006C36A9" w:rsidRPr="006C36A9" w:rsidRDefault="006C36A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rezultatele au fost comunicate în cadrul unei şedinţe de analiză</w:t>
      </w:r>
      <w:r w:rsidR="00D40363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>,</w:t>
      </w:r>
      <w:r w:rsidRPr="006C36A9">
        <w:rPr>
          <w:rFonts w:ascii="Times New Roman" w:eastAsia="Times New Roman" w:hAnsi="Times New Roman" w:cs="Times New Roman"/>
          <w:sz w:val="24"/>
          <w:szCs w:val="24"/>
          <w:lang w:val="en-US" w:eastAsia="ro-RO"/>
        </w:rPr>
        <w:t xml:space="preserve"> la nivelul comisiei metodice;</w:t>
      </w:r>
    </w:p>
    <w:p w:rsidR="00211EF4" w:rsidRDefault="006C36A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  <w:r w:rsidRPr="006C36A9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s-a monitorizat în permanenţă aplicarea procedurii, toate etapele desfăş</w:t>
      </w:r>
      <w:r w:rsidR="00D40363"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  <w:t>urân-du-se conform calendarului stabilit.</w:t>
      </w:r>
    </w:p>
    <w:p w:rsidR="00AE1149" w:rsidRPr="00D40363" w:rsidRDefault="00AE1149" w:rsidP="002411B3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 w:eastAsia="ro-RO"/>
        </w:rPr>
      </w:pPr>
    </w:p>
    <w:p w:rsidR="00AE1149" w:rsidRDefault="00171A77" w:rsidP="0008199F">
      <w:pPr>
        <w:autoSpaceDN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>Evaluările de la sfâ</w:t>
      </w:r>
      <w:r w:rsidR="0060697C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>rș</w:t>
      </w:r>
      <w:r w:rsidR="00A866ED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>itul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 anului şcolar</w:t>
      </w:r>
      <w:r w:rsidR="006C36A9" w:rsidRPr="00827B36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 </w:t>
      </w:r>
      <w:r w:rsidR="0053181B" w:rsidRPr="00827B36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s-au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desfășurat </w:t>
      </w:r>
      <w:r w:rsidR="0008199F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prin teste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>prin intermediul siteurilor: kahoot, didactic.ro-teste, quizz etc.</w:t>
      </w:r>
      <w:r w:rsidR="0008199F" w:rsidRPr="0008199F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 </w:t>
      </w:r>
      <w:r w:rsidR="0008199F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>sau pe baza activității  online.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lastRenderedPageBreak/>
        <w:t xml:space="preserve">Fiecare învățător a analizat rezultatele elevilor și a </w:t>
      </w:r>
      <w:r w:rsidR="0008199F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stabilit măsuri de recuperare sau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 xml:space="preserve"> dezvoltare </w:t>
      </w:r>
      <w:r w:rsidR="0008199F"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  <w:t>pentru acest an școlar.</w:t>
      </w:r>
    </w:p>
    <w:p w:rsidR="00AE1149" w:rsidRDefault="00AE1149" w:rsidP="006869F7">
      <w:pPr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</w:pPr>
    </w:p>
    <w:p w:rsidR="00F97E2E" w:rsidRDefault="00F97E2E" w:rsidP="006869F7">
      <w:pPr>
        <w:autoSpaceDN w:val="0"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it-IT" w:eastAsia="ro-RO"/>
        </w:rPr>
      </w:pPr>
    </w:p>
    <w:p w:rsidR="0032588E" w:rsidRPr="0032588E" w:rsidRDefault="0032588E" w:rsidP="0032588E">
      <w:pPr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FORMAREA PROFESIONALĂ CONTINUĂ</w:t>
      </w:r>
    </w:p>
    <w:p w:rsidR="0032588E" w:rsidRDefault="0032588E" w:rsidP="0032588E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Activitatea comisiei metodice a învăţătorilor s-a desfăşurat după planul managerial dezbătut şi aprobat în cadrul   comisiei metodice şi a planificării activităţii</w:t>
      </w:r>
      <w:r w:rsidR="0008199F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08199F" w:rsidRPr="00F97E2E" w:rsidRDefault="0008199F" w:rsidP="0032588E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8199F" w:rsidRPr="00F97E2E" w:rsidRDefault="0008199F" w:rsidP="00F97E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F97E2E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Maria Elena Visinari </w:t>
      </w:r>
    </w:p>
    <w:p w:rsidR="0008199F" w:rsidRPr="0032588E" w:rsidRDefault="0008199F" w:rsidP="0032588E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8199F" w:rsidRPr="003D7806" w:rsidRDefault="0008199F" w:rsidP="0008199F">
      <w:pPr>
        <w:numPr>
          <w:ilvl w:val="0"/>
          <w:numId w:val="44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806">
        <w:rPr>
          <w:rFonts w:ascii="Times New Roman" w:eastAsia="Calibri" w:hAnsi="Times New Roman" w:cs="Times New Roman"/>
          <w:sz w:val="24"/>
          <w:szCs w:val="24"/>
        </w:rPr>
        <w:t>Programul  de formare continuă acreditat TIC, 25 de credite;</w:t>
      </w:r>
    </w:p>
    <w:p w:rsidR="0008199F" w:rsidRDefault="0008199F" w:rsidP="0008199F">
      <w:pPr>
        <w:numPr>
          <w:ilvl w:val="0"/>
          <w:numId w:val="44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7806">
        <w:rPr>
          <w:rFonts w:ascii="Times New Roman" w:eastAsia="Calibri" w:hAnsi="Times New Roman" w:cs="Times New Roman"/>
          <w:sz w:val="24"/>
          <w:szCs w:val="24"/>
        </w:rPr>
        <w:t>Cursul ``Building Inclusive</w:t>
      </w:r>
      <w:r w:rsidR="000C1C2D">
        <w:rPr>
          <w:rFonts w:ascii="Times New Roman" w:eastAsia="Calibri" w:hAnsi="Times New Roman" w:cs="Times New Roman"/>
          <w:sz w:val="24"/>
          <w:szCs w:val="24"/>
        </w:rPr>
        <w:t xml:space="preserve"> and Democratic Culture``, nr. D</w:t>
      </w:r>
      <w:r w:rsidRPr="003D7806">
        <w:rPr>
          <w:rFonts w:ascii="Times New Roman" w:eastAsia="Calibri" w:hAnsi="Times New Roman" w:cs="Times New Roman"/>
          <w:sz w:val="24"/>
          <w:szCs w:val="24"/>
        </w:rPr>
        <w:t>e referinta 2018-EY-PMIP-R2-0008, 6 ore;</w:t>
      </w:r>
    </w:p>
    <w:p w:rsidR="000C1C2D" w:rsidRPr="003D7806" w:rsidRDefault="000C1C2D" w:rsidP="0008199F">
      <w:pPr>
        <w:numPr>
          <w:ilvl w:val="0"/>
          <w:numId w:val="44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>Curs de formare  EDU- CRED- 30 CREDITE</w:t>
      </w:r>
      <w:r>
        <w:rPr>
          <w:rFonts w:ascii="Times New Roman" w:hAnsi="Times New Roman"/>
          <w:sz w:val="24"/>
          <w:szCs w:val="24"/>
        </w:rPr>
        <w:t>;</w:t>
      </w:r>
    </w:p>
    <w:p w:rsidR="0008199F" w:rsidRDefault="00F97E2E" w:rsidP="0008199F">
      <w:pPr>
        <w:numPr>
          <w:ilvl w:val="0"/>
          <w:numId w:val="44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08199F" w:rsidRPr="003D7806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ticol  p</w:t>
      </w:r>
      <w:r w:rsidRPr="003D7806">
        <w:rPr>
          <w:rFonts w:ascii="Times New Roman" w:eastAsia="Calibri" w:hAnsi="Times New Roman" w:cs="Times New Roman"/>
          <w:sz w:val="24"/>
          <w:szCs w:val="24"/>
        </w:rPr>
        <w:t>ublicat</w:t>
      </w:r>
      <w:r w:rsidR="00AC5303">
        <w:rPr>
          <w:rFonts w:ascii="Times New Roman" w:eastAsia="Calibri" w:hAnsi="Times New Roman" w:cs="Times New Roman"/>
          <w:sz w:val="24"/>
          <w:szCs w:val="24"/>
        </w:rPr>
        <w:t>: “Plan de interventie”.</w:t>
      </w:r>
    </w:p>
    <w:p w:rsidR="000C1C2D" w:rsidRPr="000C1C2D" w:rsidRDefault="000C1C2D" w:rsidP="0008199F">
      <w:pPr>
        <w:numPr>
          <w:ilvl w:val="0"/>
          <w:numId w:val="44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>Școala de vară pentru profesori –AESV</w:t>
      </w:r>
    </w:p>
    <w:p w:rsidR="00F97E2E" w:rsidRPr="003D7806" w:rsidRDefault="00F97E2E" w:rsidP="00F97E2E">
      <w:pPr>
        <w:spacing w:after="0"/>
        <w:ind w:left="128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0006B" w:rsidRDefault="00AC5303" w:rsidP="00E0412B">
      <w:pPr>
        <w:widowControl w:val="0"/>
        <w:autoSpaceDE w:val="0"/>
        <w:autoSpaceDN w:val="0"/>
        <w:adjustRightInd w:val="0"/>
        <w:spacing w:after="0" w:line="36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BC53D8">
        <w:rPr>
          <w:rFonts w:ascii="Times New Roman" w:hAnsi="Times New Roman"/>
          <w:b/>
          <w:sz w:val="24"/>
          <w:szCs w:val="24"/>
        </w:rPr>
        <w:t xml:space="preserve">Miron </w:t>
      </w:r>
      <w:r>
        <w:rPr>
          <w:rFonts w:ascii="Times New Roman" w:hAnsi="Times New Roman"/>
          <w:b/>
          <w:sz w:val="24"/>
          <w:szCs w:val="24"/>
        </w:rPr>
        <w:t>Cătălina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Curs de formare CCD,,TIC în curriculum școlar,, -22 de credite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Curs de formare  EDU- CRED- 30 CREDITE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Curs  ,,Educația muzicală centrată pe nevoile de formare ale elevului                                                                                                      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            sec.XXI-exemple de bune practici ,,-derulat în cadrul MEMIS                                                                                         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Conferința Internațională Educație Online</w:t>
      </w:r>
    </w:p>
    <w:p w:rsidR="000C1C2D" w:rsidRPr="000C1C2D" w:rsidRDefault="000C1C2D" w:rsidP="000C1C2D">
      <w:pPr>
        <w:tabs>
          <w:tab w:val="left" w:pos="2220"/>
        </w:tabs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ab/>
        <w:t xml:space="preserve">Școala de vară pentru profesori –AESV </w:t>
      </w:r>
    </w:p>
    <w:p w:rsidR="00AC5303" w:rsidRDefault="00AC5303" w:rsidP="00AC5303">
      <w:pPr>
        <w:rPr>
          <w:rFonts w:ascii="Times New Roman" w:hAnsi="Times New Roman"/>
          <w:sz w:val="24"/>
          <w:szCs w:val="24"/>
        </w:rPr>
      </w:pPr>
    </w:p>
    <w:p w:rsidR="00AC5303" w:rsidRDefault="00AC5303" w:rsidP="00AC5303">
      <w:pPr>
        <w:rPr>
          <w:rFonts w:ascii="Times New Roman" w:hAnsi="Times New Roman"/>
          <w:sz w:val="24"/>
          <w:szCs w:val="24"/>
        </w:rPr>
      </w:pPr>
      <w:r w:rsidRPr="00BC53D8">
        <w:rPr>
          <w:rFonts w:ascii="Times New Roman" w:hAnsi="Times New Roman"/>
          <w:b/>
          <w:sz w:val="24"/>
          <w:szCs w:val="24"/>
        </w:rPr>
        <w:t>Miron Elena Crina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Curs de formare CCD,,TIC în curriculum școlar,, -22 de credite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Curs de formare  EDU- CRED- 30 CREDITE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Curs  ,,Educația muzicală centrată pe nevoile de formare ale elevului                                                                                                      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            sec.XXI-exemple de bune practici ,,-derulat în cadrul MEMIS                                                                                         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,,Folosește manuale 3D și instrumente interactive pentru a susține                                                         </w:t>
      </w:r>
    </w:p>
    <w:p w:rsidR="00AC5303" w:rsidRPr="000C1C2D" w:rsidRDefault="00AC5303" w:rsidP="00AC5303">
      <w:pPr>
        <w:tabs>
          <w:tab w:val="left" w:pos="2339"/>
        </w:tabs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ab/>
        <w:t xml:space="preserve">lecții la distanță,, -oranizat de Editura Didactică și Pedagogică   S.A.    </w:t>
      </w:r>
    </w:p>
    <w:p w:rsidR="00AC5303" w:rsidRPr="000C1C2D" w:rsidRDefault="00AC5303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                                       cu sprijinul M.E.C.</w:t>
      </w:r>
    </w:p>
    <w:p w:rsidR="00F97E2E" w:rsidRDefault="00F97E2E" w:rsidP="00F97E2E">
      <w:pPr>
        <w:rPr>
          <w:rFonts w:ascii="Times New Roman" w:hAnsi="Times New Roman"/>
          <w:b/>
          <w:sz w:val="24"/>
          <w:szCs w:val="24"/>
        </w:rPr>
      </w:pPr>
      <w:r w:rsidRPr="00BC53D8">
        <w:rPr>
          <w:rFonts w:ascii="Times New Roman" w:hAnsi="Times New Roman"/>
          <w:b/>
          <w:sz w:val="24"/>
          <w:szCs w:val="24"/>
        </w:rPr>
        <w:lastRenderedPageBreak/>
        <w:t>M</w:t>
      </w:r>
      <w:r>
        <w:rPr>
          <w:rFonts w:ascii="Times New Roman" w:hAnsi="Times New Roman"/>
          <w:b/>
          <w:sz w:val="24"/>
          <w:szCs w:val="24"/>
        </w:rPr>
        <w:t>azilu Mirela Florentina</w:t>
      </w:r>
    </w:p>
    <w:p w:rsidR="00AC5303" w:rsidRPr="000C1C2D" w:rsidRDefault="00F97E2E" w:rsidP="00AC5303">
      <w:pPr>
        <w:rPr>
          <w:rFonts w:ascii="Times New Roman" w:hAnsi="Times New Roman"/>
          <w:sz w:val="24"/>
          <w:szCs w:val="24"/>
        </w:rPr>
      </w:pPr>
      <w:r w:rsidRPr="000C1C2D">
        <w:rPr>
          <w:rFonts w:ascii="Times New Roman" w:hAnsi="Times New Roman"/>
          <w:sz w:val="24"/>
          <w:szCs w:val="24"/>
        </w:rPr>
        <w:t xml:space="preserve">Curs de formare  EDU- CRED- 30 CREDITE </w:t>
      </w:r>
    </w:p>
    <w:p w:rsidR="0060697C" w:rsidRPr="0060697C" w:rsidRDefault="0060697C" w:rsidP="0060697C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  <w:lang w:val="it-IT"/>
        </w:rPr>
      </w:pPr>
    </w:p>
    <w:p w:rsidR="0032588E" w:rsidRPr="0032588E" w:rsidRDefault="0032588E" w:rsidP="0032588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o-RO"/>
        </w:rPr>
        <w:t>RELAŢIILE CU FAMILIILE ELEVILOR ŞI REPREZENTANŢII COMUNITĂŢII</w:t>
      </w:r>
    </w:p>
    <w:p w:rsidR="0032588E" w:rsidRPr="0032588E" w:rsidRDefault="0032588E" w:rsidP="00DE016A">
      <w:pPr>
        <w:widowControl w:val="0"/>
        <w:autoSpaceDE w:val="0"/>
        <w:autoSpaceDN w:val="0"/>
        <w:adjustRightInd w:val="0"/>
        <w:spacing w:before="11" w:after="0" w:line="360" w:lineRule="auto"/>
        <w:ind w:right="103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Times New Roman" w:eastAsia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cţi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ulu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rn/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x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n 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(î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â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="00DE016A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 xml:space="preserve">-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of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w w:val="10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-î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or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ech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pa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4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ag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ă,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 xml:space="preserve"> 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n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>ad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1"/>
          <w:w w:val="102"/>
          <w:sz w:val="24"/>
          <w:szCs w:val="24"/>
          <w:lang w:val="fr-FR"/>
        </w:rPr>
        <w:t>ru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w w:val="102"/>
          <w:sz w:val="24"/>
          <w:szCs w:val="24"/>
          <w:lang w:val="fr-FR"/>
        </w:rPr>
        <w:t xml:space="preserve">l 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te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pacing w:val="1"/>
          <w:sz w:val="24"/>
          <w:szCs w:val="24"/>
          <w:lang w:val="fr-FR"/>
        </w:rPr>
        <w:t>ei</w:t>
      </w:r>
      <w:r w:rsidRPr="003258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)</w:t>
      </w:r>
    </w:p>
    <w:p w:rsidR="0032588E" w:rsidRPr="0032588E" w:rsidRDefault="0032588E" w:rsidP="00DE016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-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: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before="7" w:after="0" w:line="360" w:lineRule="auto"/>
        <w:ind w:right="16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proc</w:t>
      </w:r>
      <w:r w:rsidRPr="0032588E">
        <w:rPr>
          <w:rFonts w:ascii="Times New Roman" w:eastAsia="Times New Roman" w:hAnsi="Times New Roman" w:cs="Times New Roman"/>
          <w:spacing w:val="-2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proofErr w:type="gramEnd"/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ond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ci</w:t>
      </w:r>
      <w:r w:rsidRPr="0032588E">
        <w:rPr>
          <w:rFonts w:ascii="Times New Roman" w:eastAsia="Times New Roman" w:hAnsi="Times New Roman" w:cs="Times New Roman"/>
          <w:spacing w:val="-4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32588E">
        <w:rPr>
          <w:rFonts w:ascii="Times New Roman" w:eastAsia="Times New Roman" w:hAnsi="Times New Roman" w:cs="Times New Roman"/>
          <w:spacing w:val="-1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unt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ur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ja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42"/>
          <w:sz w:val="24"/>
          <w:szCs w:val="24"/>
          <w:lang w:val="fr-FR"/>
        </w:rPr>
        <w:t xml:space="preserve"> </w:t>
      </w:r>
      <w:proofErr w:type="gramStart"/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41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proofErr w:type="gramEnd"/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ne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u,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pun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ndu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or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ă</w:t>
      </w:r>
    </w:p>
    <w:p w:rsidR="0032588E" w:rsidRPr="0032588E" w:rsidRDefault="0032588E" w:rsidP="0032588E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right="188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2588E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2588E">
        <w:rPr>
          <w:rFonts w:ascii="Symbol" w:eastAsia="Times New Roman" w:hAnsi="Symbol" w:cs="Symbol"/>
          <w:spacing w:val="-51"/>
          <w:sz w:val="24"/>
          <w:szCs w:val="24"/>
          <w:lang w:val="en-US"/>
        </w:rPr>
        <w:t>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ab/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at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ra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ect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d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u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od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p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ă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ş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re.</w:t>
      </w:r>
    </w:p>
    <w:p w:rsidR="0032588E" w:rsidRPr="0032588E" w:rsidRDefault="00FE07B0" w:rsidP="0032588E">
      <w:pPr>
        <w:widowControl w:val="0"/>
        <w:autoSpaceDE w:val="0"/>
        <w:autoSpaceDN w:val="0"/>
        <w:adjustRightInd w:val="0"/>
        <w:spacing w:before="1" w:after="0" w:line="36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 xml:space="preserve">               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 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pro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az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ă </w:t>
      </w:r>
      <w:r w:rsidR="0032588E"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n 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od 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ho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â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or 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os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ra 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32588E" w:rsidRPr="0032588E">
        <w:rPr>
          <w:rFonts w:ascii="Times New Roman" w:eastAsia="Times New Roman" w:hAnsi="Times New Roman" w:cs="Times New Roman"/>
          <w:spacing w:val="-2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dr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z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z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b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g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upu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ui</w:t>
      </w:r>
      <w:r w:rsidR="0032588E" w:rsidRPr="0032588E">
        <w:rPr>
          <w:rFonts w:ascii="Times New Roman" w:eastAsia="Times New Roman" w:hAnsi="Times New Roman" w:cs="Times New Roman"/>
          <w:spacing w:val="-11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32588E"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ace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ieca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="0032588E"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ăţ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ş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el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tă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ica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ec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unor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  <w:r w:rsidR="0032588E"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ru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ndus</w:t>
      </w:r>
      <w:r w:rsidR="0032588E"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a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2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cli</w:t>
      </w:r>
      <w:r w:rsidR="0032588E"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h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cla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 xml:space="preserve"> </w:t>
      </w:r>
      <w:proofErr w:type="gramStart"/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proofErr w:type="gramEnd"/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(de</w:t>
      </w:r>
      <w:r w:rsidR="0032588E"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oop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ri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ilia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).</w:t>
      </w:r>
    </w:p>
    <w:p w:rsidR="00AC5303" w:rsidRDefault="00AC5303" w:rsidP="0032588E">
      <w:pPr>
        <w:widowControl w:val="0"/>
        <w:autoSpaceDE w:val="0"/>
        <w:autoSpaceDN w:val="0"/>
        <w:adjustRightInd w:val="0"/>
        <w:spacing w:before="6" w:after="0" w:line="36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         </w:t>
      </w:r>
    </w:p>
    <w:p w:rsidR="0032588E" w:rsidRPr="0032588E" w:rsidRDefault="00AC5303" w:rsidP="0032588E">
      <w:pPr>
        <w:widowControl w:val="0"/>
        <w:autoSpaceDE w:val="0"/>
        <w:autoSpaceDN w:val="0"/>
        <w:adjustRightInd w:val="0"/>
        <w:spacing w:before="6" w:after="0" w:line="36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În perioada </w:t>
      </w:r>
      <w:r w:rsidRPr="00AC5303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școlii online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-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</w:t>
      </w:r>
      <w:r w:rsidR="0032588E"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p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ns</w:t>
      </w:r>
      <w:r w:rsidR="0032588E"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cti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ăţ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d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ob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="0032588E"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or,</w:t>
      </w:r>
      <w:r w:rsidR="0032588E"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re</w:t>
      </w:r>
      <w:r w:rsidR="0032588E"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DE016A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cadru didactic</w:t>
      </w:r>
      <w:r w:rsidR="0032588E"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t</w:t>
      </w:r>
      <w:r w:rsidR="0032588E"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a un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i </w:t>
      </w:r>
      <w:r w:rsidR="0032588E" w:rsidRPr="0032588E">
        <w:rPr>
          <w:rFonts w:ascii="Times New Roman" w:eastAsia="Times New Roman" w:hAnsi="Times New Roman" w:cs="Times New Roman"/>
          <w:spacing w:val="-17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un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ică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r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d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 </w:t>
      </w:r>
      <w:r w:rsidR="00DE016A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adecvată </w:t>
      </w:r>
      <w:r w:rsidR="00DE016A">
        <w:rPr>
          <w:rFonts w:ascii="Times New Roman" w:eastAsia="Times New Roman" w:hAnsi="Times New Roman" w:cs="Times New Roman"/>
          <w:sz w:val="24"/>
          <w:szCs w:val="24"/>
          <w:lang w:val="pt-BR"/>
        </w:rPr>
        <w:t>nivelului de înţelegere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le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or</w:t>
      </w:r>
      <w:r w:rsidR="00DE016A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ş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g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â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nd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as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t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l</w:t>
      </w:r>
      <w:r w:rsidR="0032588E" w:rsidRPr="0032588E">
        <w:rPr>
          <w:rFonts w:ascii="Times New Roman" w:eastAsia="Times New Roman" w:hAnsi="Times New Roman" w:cs="Times New Roman"/>
          <w:spacing w:val="30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="0032588E"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pt-B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icie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ţ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ă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pt-BR"/>
        </w:rPr>
        <w:t>ş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ca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l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pt-B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>ate</w:t>
      </w:r>
      <w:r w:rsidR="00FE07B0">
        <w:rPr>
          <w:rFonts w:ascii="Times New Roman" w:eastAsia="Times New Roman" w:hAnsi="Times New Roman" w:cs="Times New Roman"/>
          <w:spacing w:val="1"/>
          <w:sz w:val="24"/>
          <w:szCs w:val="24"/>
          <w:lang w:val="pt-BR"/>
        </w:rPr>
        <w:t xml:space="preserve"> în actul educaţional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  <w:r w:rsidR="0032588E" w:rsidRPr="0032588E">
        <w:rPr>
          <w:rFonts w:ascii="Times New Roman" w:eastAsia="Times New Roman" w:hAnsi="Times New Roman" w:cs="Times New Roman"/>
          <w:spacing w:val="-7"/>
          <w:sz w:val="24"/>
          <w:szCs w:val="24"/>
          <w:lang w:val="pt-B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nt</w:t>
      </w:r>
      <w:r w:rsidR="0032588E"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-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nut</w:t>
      </w:r>
      <w:r w:rsidR="0032588E"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ont</w:t>
      </w:r>
      <w:r w:rsidR="0032588E"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="0032588E" w:rsidRPr="0032588E">
        <w:rPr>
          <w:rFonts w:ascii="Times New Roman" w:eastAsia="Times New Roman" w:hAnsi="Times New Roman" w:cs="Times New Roman"/>
          <w:spacing w:val="3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du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iec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3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="0032588E" w:rsidRPr="0032588E">
        <w:rPr>
          <w:rFonts w:ascii="Times New Roman" w:eastAsia="Times New Roman" w:hAnsi="Times New Roman" w:cs="Times New Roman"/>
          <w:spacing w:val="43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40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dre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31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ru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l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pro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29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de</w:t>
      </w:r>
      <w:r w:rsidR="0032588E" w:rsidRPr="0032588E">
        <w:rPr>
          <w:rFonts w:ascii="Times New Roman" w:eastAsia="Times New Roman" w:hAnsi="Times New Roman" w:cs="Times New Roman"/>
          <w:spacing w:val="48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g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ăti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re</w:t>
      </w:r>
      <w:r w:rsidR="0032588E" w:rsidRPr="0032588E">
        <w:rPr>
          <w:rFonts w:ascii="Times New Roman" w:eastAsia="Times New Roman" w:hAnsi="Times New Roman" w:cs="Times New Roman"/>
          <w:spacing w:val="27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ţii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fr-FR"/>
        </w:rPr>
        <w:t xml:space="preserve"> </w:t>
      </w:r>
      <w:r w:rsidR="00FE07B0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activităţi de consiliere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f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fr-FR"/>
        </w:rPr>
        <w:t>m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li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aţ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 xml:space="preserve"> 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it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ţ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37"/>
          <w:sz w:val="24"/>
          <w:szCs w:val="24"/>
          <w:lang w:val="fr-FR"/>
        </w:rPr>
        <w:t xml:space="preserve"> </w:t>
      </w:r>
      <w:proofErr w:type="gramStart"/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d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al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proofErr w:type="gramEnd"/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p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ob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ti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fr-FR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fr-FR"/>
        </w:rPr>
        <w:t>el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fr-FR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fr-FR"/>
        </w:rPr>
        <w:t>c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urr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ic</w:t>
      </w:r>
      <w:r w:rsidR="0032588E"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la</w:t>
      </w:r>
      <w:r w:rsidR="0032588E"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fr-FR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fr-FR"/>
        </w:rPr>
        <w:t>e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fr-FR"/>
        </w:rPr>
        <w:t>.</w:t>
      </w:r>
    </w:p>
    <w:p w:rsidR="0032588E" w:rsidRPr="0032588E" w:rsidRDefault="00FE07B0" w:rsidP="0032588E">
      <w:pPr>
        <w:widowControl w:val="0"/>
        <w:tabs>
          <w:tab w:val="left" w:pos="5800"/>
        </w:tabs>
        <w:autoSpaceDE w:val="0"/>
        <w:autoSpaceDN w:val="0"/>
        <w:adjustRightInd w:val="0"/>
        <w:spacing w:before="9" w:after="0" w:line="360" w:lineRule="auto"/>
        <w:ind w:right="105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            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="0032588E"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="0032588E" w:rsidRPr="0032588E">
        <w:rPr>
          <w:rFonts w:ascii="Times New Roman" w:eastAsia="Times New Roman" w:hAnsi="Times New Roman" w:cs="Times New Roman"/>
          <w:spacing w:val="26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în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ură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nă</w:t>
      </w:r>
      <w:r w:rsidR="0032588E"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-3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nut</w:t>
      </w:r>
      <w:r w:rsidR="0032588E"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el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="0032588E"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e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ca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="0032588E"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3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="0032588E"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="0032588E"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P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ru</w:t>
      </w:r>
      <w:r w:rsidR="0032588E"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a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il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aţă</w:t>
      </w:r>
      <w:r w:rsidR="0032588E" w:rsidRPr="0032588E">
        <w:rPr>
          <w:rFonts w:ascii="Times New Roman" w:eastAsia="Times New Roman" w:hAnsi="Times New Roman" w:cs="Times New Roman"/>
          <w:spacing w:val="21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="0032588E"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ita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ăş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="00AC5303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 xml:space="preserve"> online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32588E"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="00AC5303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au propus părinților 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32588E"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on</w:t>
      </w:r>
      <w:r w:rsidR="0032588E"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="0032588E"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AC5303">
        <w:rPr>
          <w:rFonts w:ascii="Times New Roman" w:eastAsia="Times New Roman" w:hAnsi="Times New Roman" w:cs="Times New Roman"/>
          <w:sz w:val="24"/>
          <w:szCs w:val="24"/>
          <w:lang w:val="it-IT"/>
        </w:rPr>
        <w:t>le puse la dispoziție de MEC</w:t>
      </w:r>
      <w:r w:rsidR="0032588E"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  <w:r w:rsidR="0032588E" w:rsidRPr="0032588E">
        <w:rPr>
          <w:rFonts w:ascii="Times New Roman" w:eastAsia="Times New Roman" w:hAnsi="Times New Roman" w:cs="Times New Roman"/>
          <w:spacing w:val="41"/>
          <w:sz w:val="24"/>
          <w:szCs w:val="24"/>
          <w:lang w:val="it-IT"/>
        </w:rPr>
        <w:t xml:space="preserve"> </w:t>
      </w:r>
    </w:p>
    <w:p w:rsidR="00832070" w:rsidRDefault="0032588E" w:rsidP="008740E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         În 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rul 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="00FE07B0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noastre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</w:t>
      </w:r>
      <w:r w:rsidR="00FE07B0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="00F97E2E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bor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="00FE07B0">
        <w:rPr>
          <w:rFonts w:ascii="Times New Roman" w:eastAsia="Times New Roman" w:hAnsi="Times New Roman" w:cs="Times New Roman"/>
          <w:sz w:val="24"/>
          <w:szCs w:val="24"/>
          <w:lang w:val="it-IT"/>
        </w:rPr>
        <w:t>între colegi</w:t>
      </w:r>
      <w:r w:rsidRPr="0032588E">
        <w:rPr>
          <w:rFonts w:ascii="Times New Roman" w:eastAsia="Times New Roman" w:hAnsi="Times New Roman" w:cs="Times New Roman"/>
          <w:spacing w:val="2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 </w:t>
      </w:r>
      <w:r w:rsidRPr="0032588E">
        <w:rPr>
          <w:rFonts w:ascii="Times New Roman" w:eastAsia="Times New Roman" w:hAnsi="Times New Roman" w:cs="Times New Roman"/>
          <w:spacing w:val="2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 xml:space="preserve">eficientă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ndu-ne </w:t>
      </w:r>
      <w:r w:rsidRPr="0032588E">
        <w:rPr>
          <w:rFonts w:ascii="Times New Roman" w:eastAsia="Times New Roman" w:hAnsi="Times New Roman" w:cs="Times New Roman"/>
          <w:spacing w:val="1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  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n 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ă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(pr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 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e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FE07B0">
        <w:rPr>
          <w:rFonts w:ascii="Times New Roman" w:eastAsia="Times New Roman" w:hAnsi="Times New Roman" w:cs="Times New Roman"/>
          <w:sz w:val="24"/>
          <w:szCs w:val="24"/>
          <w:lang w:val="it-IT"/>
        </w:rPr>
        <w:t>bună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="00FE07B0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, </w:t>
      </w:r>
      <w:r w:rsidR="00FE07B0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lastRenderedPageBreak/>
        <w:t>schimb de experienţă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32588E">
        <w:rPr>
          <w:rFonts w:ascii="Times New Roman" w:eastAsia="Times New Roman" w:hAnsi="Times New Roman" w:cs="Times New Roman"/>
          <w:spacing w:val="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="00FE07B0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="00FE07B0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model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). </w:t>
      </w:r>
      <w:r w:rsidRPr="0032588E">
        <w:rPr>
          <w:rFonts w:ascii="Times New Roman" w:eastAsia="Times New Roman" w:hAnsi="Times New Roman" w:cs="Times New Roman"/>
          <w:spacing w:val="16"/>
          <w:sz w:val="24"/>
          <w:szCs w:val="24"/>
          <w:lang w:val="it-IT"/>
        </w:rPr>
        <w:t xml:space="preserve"> </w:t>
      </w:r>
    </w:p>
    <w:p w:rsidR="0032588E" w:rsidRPr="00AC72C2" w:rsidRDefault="0032588E" w:rsidP="0032588E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u w:val="single"/>
          <w:lang w:val="it-IT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   </w:t>
      </w:r>
      <w:r w:rsidR="00DF09E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>Analiza SWO</w:t>
      </w:r>
      <w:r w:rsidR="00AC72C2" w:rsidRPr="00AC72C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>T a activ</w:t>
      </w:r>
      <w:r w:rsidR="007E558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>i</w:t>
      </w:r>
      <w:r w:rsidR="00AC72C2" w:rsidRPr="00AC72C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>tăţii comisie metodice</w:t>
      </w:r>
      <w:r w:rsidRPr="00AC72C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it-IT"/>
        </w:rPr>
        <w:t xml:space="preserve">  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UNCTE</w:t>
      </w:r>
      <w:r w:rsidRPr="0032588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  <w:t>TARI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="00DF09E2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obiectivelor şi a 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427B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opu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ia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l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planul de activităţi;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9" w:after="0" w:line="360" w:lineRule="auto"/>
        <w:ind w:left="132" w:right="197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g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iza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427B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1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="00427BE2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="00427BE2">
        <w:rPr>
          <w:rFonts w:ascii="Times New Roman" w:eastAsia="Times New Roman" w:hAnsi="Times New Roman" w:cs="Times New Roman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="00427BE2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</w:t>
      </w:r>
      <w:r w:rsidR="00427B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9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2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si</w:t>
      </w:r>
      <w:r w:rsidR="00427B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de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ace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ora</w:t>
      </w:r>
      <w:r w:rsidR="00AC72C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1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buna</w:t>
      </w:r>
      <w:r w:rsidRPr="0032588E">
        <w:rPr>
          <w:rFonts w:ascii="Times New Roman" w:eastAsia="Times New Roman" w:hAnsi="Times New Roman" w:cs="Times New Roman"/>
          <w:spacing w:val="10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="00427B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-P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eze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427B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427BE2">
        <w:rPr>
          <w:rFonts w:ascii="Times New Roman" w:eastAsia="Times New Roman" w:hAnsi="Times New Roman" w:cs="Times New Roman"/>
          <w:sz w:val="24"/>
          <w:szCs w:val="24"/>
          <w:lang w:val="it-IT"/>
        </w:rPr>
        <w:t>bună</w:t>
      </w:r>
      <w:r w:rsid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tuturor membrilor comisiei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="00427B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DF09E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derulate;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aj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="007914BD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ăş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unui</w:t>
      </w:r>
      <w:r w:rsidRPr="0032588E">
        <w:rPr>
          <w:rFonts w:ascii="Times New Roman" w:eastAsia="Times New Roman" w:hAnsi="Times New Roman" w:cs="Times New Roman"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h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7914BD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ţă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e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unor</w:t>
      </w:r>
      <w:r w:rsidRPr="0032588E">
        <w:rPr>
          <w:rFonts w:ascii="Times New Roman" w:eastAsia="Times New Roman" w:hAnsi="Times New Roman" w:cs="Times New Roman"/>
          <w:spacing w:val="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la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ică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7914BD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="00FD525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predictivă şi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ati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v</w:t>
      </w:r>
      <w:r w:rsidR="007914BD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ă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9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eali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z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ti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v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it</w:t>
      </w:r>
      <w:r w:rsidR="007914BD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x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urr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7914BD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licaţ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7914BD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ş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p</w:t>
      </w:r>
      <w:r w:rsidR="007914BD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n</w:t>
      </w:r>
      <w:r w:rsidR="007914BD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-1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="00AC72C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AC72C2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sporită</w:t>
      </w:r>
      <w:r w:rsidR="00E3391D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Pr="0032588E">
        <w:rPr>
          <w:rFonts w:ascii="Times New Roman" w:eastAsia="Times New Roman" w:hAnsi="Times New Roman" w:cs="Times New Roman"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or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at</w:t>
      </w:r>
      <w:r w:rsidR="00E3391D">
        <w:rPr>
          <w:rFonts w:ascii="Times New Roman" w:eastAsia="Times New Roman" w:hAnsi="Times New Roman" w:cs="Times New Roman"/>
          <w:sz w:val="24"/>
          <w:szCs w:val="24"/>
          <w:lang w:val="it-IT"/>
        </w:rPr>
        <w:t>ă de către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="00E3391D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toţi membrii comisiei,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l</w:t>
      </w:r>
      <w:r w:rsidR="00AC72C2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aţ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 xml:space="preserve"> 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u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w w:val="10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ili</w:t>
      </w:r>
      <w:r w:rsidR="00E3391D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ile elevilor</w:t>
      </w:r>
      <w:r w:rsidR="00DF09E2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;</w:t>
      </w:r>
    </w:p>
    <w:p w:rsidR="00DF09E2" w:rsidRPr="00DF09E2" w:rsidRDefault="009258EF" w:rsidP="00DF09E2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-N</w:t>
      </w:r>
      <w:r w:rsid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ivelul ridicat de</w:t>
      </w:r>
      <w:r w:rsidR="00DF09E2"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pregătire profesională</w:t>
      </w:r>
      <w:r w:rsid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a membrilor comisiei</w:t>
      </w:r>
      <w:r w:rsidR="00DF09E2"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,</w:t>
      </w:r>
      <w:r w:rsidR="00606F9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toate cadrele didactice având gradul didactic I şi o bogată experienţă didactică, dar şi o mare deschidere spre noile abordări psihopedagogice;</w:t>
      </w:r>
      <w:r w:rsidR="00DF09E2"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:rsidR="00DF09E2" w:rsidRPr="00DF09E2" w:rsidRDefault="00DF09E2" w:rsidP="00DF09E2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-</w:t>
      </w:r>
      <w:r w:rsidR="00606F99">
        <w:rPr>
          <w:rFonts w:ascii="Times New Roman" w:eastAsia="Times New Roman" w:hAnsi="Times New Roman" w:cs="Times New Roman"/>
          <w:sz w:val="24"/>
          <w:szCs w:val="24"/>
          <w:lang w:val="it-IT"/>
        </w:rPr>
        <w:t>Experienţă şi rezultate deosebite obţ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inute în derularea proiectelor</w:t>
      </w:r>
      <w:r w:rsidR="00606F99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educaţionale şi a concursurilor şcolare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; </w:t>
      </w:r>
    </w:p>
    <w:p w:rsidR="00DF09E2" w:rsidRPr="00DF09E2" w:rsidRDefault="00DF09E2" w:rsidP="00DF09E2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-Aplicarea unui sistem de evaluare complex, prin îmbinarea metodelor tradiţionale cu cele alternative</w:t>
      </w:r>
      <w:r w:rsidR="00F97E2E">
        <w:rPr>
          <w:rFonts w:ascii="Times New Roman" w:eastAsia="Times New Roman" w:hAnsi="Times New Roman" w:cs="Times New Roman"/>
          <w:sz w:val="24"/>
          <w:szCs w:val="24"/>
          <w:lang w:val="it-IT"/>
        </w:rPr>
        <w:t>, mai ales în timpul școlii online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; </w:t>
      </w:r>
    </w:p>
    <w:p w:rsidR="00DF09E2" w:rsidRPr="0032588E" w:rsidRDefault="00DF09E2" w:rsidP="00DF09E2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-Activităţi extraşcolare </w:t>
      </w:r>
      <w:r w:rsidR="00254974">
        <w:rPr>
          <w:rFonts w:ascii="Times New Roman" w:eastAsia="Times New Roman" w:hAnsi="Times New Roman" w:cs="Times New Roman"/>
          <w:sz w:val="24"/>
          <w:szCs w:val="24"/>
          <w:lang w:val="it-IT"/>
        </w:rPr>
        <w:t>multiple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şi diversificate în vederea afirmării personalităţii</w:t>
      </w:r>
      <w:r w:rsidR="00CD2A5D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elevilor şi a şcolii în plan comunitar</w:t>
      </w:r>
      <w:r w:rsidRPr="00DF09E2">
        <w:rPr>
          <w:rFonts w:ascii="Times New Roman" w:eastAsia="Times New Roman" w:hAnsi="Times New Roman" w:cs="Times New Roman"/>
          <w:sz w:val="24"/>
          <w:szCs w:val="24"/>
          <w:lang w:val="it-IT"/>
        </w:rPr>
        <w:t>;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-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="00606F99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d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="00606F99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tă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p</w:t>
      </w:r>
      <w:r w:rsidR="00606F99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â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38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f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spacing w:val="3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2"/>
          <w:sz w:val="24"/>
          <w:szCs w:val="24"/>
          <w:lang w:val="it-IT"/>
        </w:rPr>
        <w:t>b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ne</w:t>
      </w:r>
      <w:r w:rsidRPr="0032588E">
        <w:rPr>
          <w:rFonts w:ascii="Times New Roman" w:eastAsia="Times New Roman" w:hAnsi="Times New Roman" w:cs="Times New Roman"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ijl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oa</w:t>
      </w:r>
      <w:r w:rsidRPr="0032588E">
        <w:rPr>
          <w:rFonts w:ascii="Times New Roman" w:eastAsia="Times New Roman" w:hAnsi="Times New Roman" w:cs="Times New Roman"/>
          <w:spacing w:val="-1"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spacing w:val="1"/>
          <w:sz w:val="24"/>
          <w:szCs w:val="24"/>
          <w:lang w:val="it-IT"/>
        </w:rPr>
        <w:t>el</w:t>
      </w:r>
      <w:r w:rsidRPr="0032588E">
        <w:rPr>
          <w:rFonts w:ascii="Times New Roman" w:eastAsia="Times New Roman" w:hAnsi="Times New Roman" w:cs="Times New Roman"/>
          <w:sz w:val="24"/>
          <w:szCs w:val="24"/>
          <w:lang w:val="it-IT"/>
        </w:rPr>
        <w:t>e</w:t>
      </w:r>
      <w:r w:rsidR="00C0235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şi</w:t>
      </w:r>
      <w:r w:rsidRPr="0032588E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 </w:t>
      </w:r>
      <w:r w:rsidR="00606F99">
        <w:rPr>
          <w:rFonts w:ascii="Times New Roman" w:eastAsia="Times New Roman" w:hAnsi="Times New Roman" w:cs="Times New Roman"/>
          <w:spacing w:val="2"/>
          <w:sz w:val="24"/>
          <w:szCs w:val="24"/>
          <w:lang w:val="it-IT"/>
        </w:rPr>
        <w:t xml:space="preserve">tehnicile </w:t>
      </w:r>
      <w:r w:rsidRPr="0032588E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  <w:r w:rsidRPr="0032588E">
        <w:rPr>
          <w:rFonts w:ascii="Times New Roman" w:eastAsia="Times New Roman" w:hAnsi="Times New Roman" w:cs="Times New Roman"/>
          <w:spacing w:val="-4"/>
          <w:w w:val="10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.C</w:t>
      </w:r>
      <w:r w:rsidR="00606F99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şi le folosesc eficient în activitatea didactică</w:t>
      </w:r>
      <w:r w:rsidRPr="0032588E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.</w:t>
      </w:r>
    </w:p>
    <w:p w:rsidR="0032588E" w:rsidRDefault="0032588E" w:rsidP="0032588E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P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UNCTE</w:t>
      </w:r>
      <w:r w:rsidRPr="0032588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pacing w:val="-1"/>
          <w:w w:val="102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b/>
          <w:bCs/>
          <w:w w:val="102"/>
          <w:sz w:val="24"/>
          <w:szCs w:val="24"/>
          <w:lang w:val="it-IT"/>
        </w:rPr>
        <w:t>LABE</w:t>
      </w:r>
    </w:p>
    <w:p w:rsidR="00C02358" w:rsidRDefault="00606F99" w:rsidP="008740EA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Pr="00606F99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o</w:t>
      </w:r>
      <w:r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 xml:space="preserve"> slabă </w:t>
      </w:r>
      <w:r w:rsidR="00C02358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 xml:space="preserve">colaborare şi </w:t>
      </w:r>
      <w:r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comunicare intercolegială</w:t>
      </w:r>
      <w:r w:rsidR="00CD2A5D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>,</w:t>
      </w:r>
      <w:r w:rsidR="008740EA"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  <w:t xml:space="preserve"> manifestată uneori;</w:t>
      </w:r>
    </w:p>
    <w:p w:rsidR="00AC5303" w:rsidRDefault="00AC5303" w:rsidP="008740EA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-</w:t>
      </w:r>
      <w:r w:rsidR="00F97E2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necesitatea adaptării rapide la activitățile online și insuficienta pregătire prealabilă a cadrelor didactice pentru a putea susține aceste activități.</w:t>
      </w:r>
    </w:p>
    <w:p w:rsidR="00F97E2E" w:rsidRPr="008740EA" w:rsidRDefault="00F97E2E" w:rsidP="008740EA">
      <w:pPr>
        <w:widowControl w:val="0"/>
        <w:autoSpaceDE w:val="0"/>
        <w:autoSpaceDN w:val="0"/>
        <w:adjustRightInd w:val="0"/>
        <w:spacing w:before="15" w:after="0" w:line="360" w:lineRule="auto"/>
        <w:ind w:left="132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it-IT"/>
        </w:rPr>
      </w:pPr>
    </w:p>
    <w:p w:rsidR="00C02358" w:rsidRDefault="00C02358" w:rsidP="0032588E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</w:pPr>
      <w:r w:rsidRPr="00C02358"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  <w:t>OPORTUNITĂŢI</w:t>
      </w:r>
    </w:p>
    <w:p w:rsidR="00C02358" w:rsidRDefault="00C02358" w:rsidP="00C02358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</w:t>
      </w:r>
      <w:r w:rsidR="00FD525B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dotarea sălilor de clasă cu mijloace tehnice ce pot oferi cadrelor didactice posiblitatea </w:t>
      </w:r>
      <w:r w:rsidR="00CD2A5D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folosirii </w:t>
      </w:r>
      <w:r w:rsidR="00FD525B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tehnicilor TIC în activitatea didactică curentă de</w:t>
      </w:r>
      <w:r w:rsidR="00CD2A5D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 xml:space="preserve"> </w:t>
      </w:r>
      <w:r w:rsidR="00FD525B"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la clasă;</w:t>
      </w:r>
    </w:p>
    <w:p w:rsidR="00FD525B" w:rsidRDefault="00FD525B" w:rsidP="00C02358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2"/>
          <w:sz w:val="24"/>
          <w:szCs w:val="24"/>
          <w:lang w:val="it-IT"/>
        </w:rPr>
        <w:t>-relaţia foarte strânsă a cadrelor didactice cu familiile majorităţii elevilor, care se implică în derularea multor activităţi desfăşurate la clasă;</w:t>
      </w:r>
    </w:p>
    <w:p w:rsidR="00D90E3B" w:rsidRPr="008740EA" w:rsidRDefault="00FD525B" w:rsidP="008740EA">
      <w:pPr>
        <w:widowControl w:val="0"/>
        <w:autoSpaceDE w:val="0"/>
        <w:autoSpaceDN w:val="0"/>
        <w:adjustRightInd w:val="0"/>
        <w:spacing w:before="6" w:after="0" w:line="360" w:lineRule="auto"/>
        <w:ind w:left="132"/>
        <w:jc w:val="both"/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</w:pPr>
      <w:r w:rsidRPr="00FD525B">
        <w:rPr>
          <w:rFonts w:ascii="Times New Roman" w:eastAsia="Times New Roman" w:hAnsi="Times New Roman" w:cs="Times New Roman"/>
          <w:b/>
          <w:w w:val="102"/>
          <w:sz w:val="24"/>
          <w:szCs w:val="24"/>
          <w:lang w:val="it-IT"/>
        </w:rPr>
        <w:lastRenderedPageBreak/>
        <w:t>AMENINŢĂRI</w:t>
      </w:r>
    </w:p>
    <w:p w:rsidR="00D90E3B" w:rsidRDefault="00D90E3B" w:rsidP="002411B3">
      <w:pPr>
        <w:numPr>
          <w:ilvl w:val="0"/>
          <w:numId w:val="13"/>
        </w:numPr>
        <w:spacing w:after="0" w:line="360" w:lineRule="auto"/>
        <w:ind w:left="232" w:hanging="20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E3B">
        <w:rPr>
          <w:rFonts w:ascii="Times New Roman" w:eastAsia="Calibri" w:hAnsi="Times New Roman" w:cs="Times New Roman"/>
          <w:sz w:val="24"/>
          <w:szCs w:val="24"/>
        </w:rPr>
        <w:t>Supraîncărcarea cadrelor didactice cu sarcini de lucru poate conduce la scăderea calităţii actului educativ;</w:t>
      </w:r>
    </w:p>
    <w:p w:rsidR="00F97E2E" w:rsidRDefault="00F97E2E" w:rsidP="002411B3">
      <w:pPr>
        <w:numPr>
          <w:ilvl w:val="0"/>
          <w:numId w:val="13"/>
        </w:numPr>
        <w:spacing w:after="0" w:line="360" w:lineRule="auto"/>
        <w:ind w:left="232" w:hanging="2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7E2E">
        <w:rPr>
          <w:rFonts w:ascii="Times New Roman" w:eastAsia="Calibri" w:hAnsi="Times New Roman" w:cs="Times New Roman"/>
          <w:b/>
          <w:sz w:val="24"/>
          <w:szCs w:val="24"/>
        </w:rPr>
        <w:t xml:space="preserve">lipsa dispozitivelor electronice pentru </w:t>
      </w:r>
      <w:r>
        <w:rPr>
          <w:rFonts w:ascii="Times New Roman" w:eastAsia="Calibri" w:hAnsi="Times New Roman" w:cs="Times New Roman"/>
          <w:b/>
          <w:sz w:val="24"/>
          <w:szCs w:val="24"/>
        </w:rPr>
        <w:t>desfășurarea activității online;</w:t>
      </w:r>
    </w:p>
    <w:p w:rsidR="00F97E2E" w:rsidRPr="00F97E2E" w:rsidRDefault="00F97E2E" w:rsidP="002411B3">
      <w:pPr>
        <w:numPr>
          <w:ilvl w:val="0"/>
          <w:numId w:val="13"/>
        </w:numPr>
        <w:spacing w:after="0" w:line="360" w:lineRule="auto"/>
        <w:ind w:left="232" w:hanging="20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sclaba calitate a serviciilor de internet.</w:t>
      </w:r>
    </w:p>
    <w:p w:rsidR="0032588E" w:rsidRDefault="0032588E" w:rsidP="0032588E">
      <w:pPr>
        <w:widowControl w:val="0"/>
        <w:autoSpaceDE w:val="0"/>
        <w:autoSpaceDN w:val="0"/>
        <w:adjustRightInd w:val="0"/>
        <w:spacing w:before="11" w:after="0" w:line="360" w:lineRule="auto"/>
        <w:ind w:left="132"/>
        <w:jc w:val="both"/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</w:pP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IVI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="00D90E3B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DE</w:t>
      </w:r>
      <w:r w:rsidRPr="0032588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it-IT"/>
        </w:rPr>
        <w:t xml:space="preserve"> </w:t>
      </w:r>
      <w:r w:rsidR="00D90E3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Î</w:t>
      </w:r>
      <w:r w:rsidRPr="003258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B</w:t>
      </w:r>
      <w:r w:rsidR="00D90E3B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UNĂ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="00D90E3B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</w:t>
      </w:r>
      <w:r w:rsidR="00D90E3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Ţ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IRE</w:t>
      </w:r>
      <w:r w:rsidRPr="0032588E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</w:t>
      </w:r>
      <w:r w:rsidRPr="003258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AC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Pr="0032588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VI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T</w:t>
      </w:r>
      <w:r w:rsidR="00D90E3B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ĂŢ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II</w:t>
      </w:r>
      <w:r w:rsidRPr="0032588E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it-IT"/>
        </w:rPr>
        <w:t xml:space="preserve"> 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C</w:t>
      </w:r>
      <w:r w:rsidRPr="0032588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O</w:t>
      </w:r>
      <w:r w:rsidRPr="0032588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t-IT"/>
        </w:rPr>
        <w:t>S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>I</w:t>
      </w:r>
      <w:r w:rsidRPr="0032588E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t-IT"/>
        </w:rPr>
        <w:t>E</w:t>
      </w:r>
      <w:r w:rsidRPr="0032588E"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I </w:t>
      </w:r>
      <w:r w:rsidRPr="0032588E"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  <w:t>M</w:t>
      </w:r>
      <w:r w:rsidRPr="0032588E">
        <w:rPr>
          <w:rFonts w:ascii="Times New Roman" w:eastAsia="Times New Roman" w:hAnsi="Times New Roman" w:cs="Times New Roman"/>
          <w:b/>
          <w:bCs/>
          <w:spacing w:val="1"/>
          <w:w w:val="101"/>
          <w:sz w:val="24"/>
          <w:szCs w:val="24"/>
          <w:lang w:val="it-IT"/>
        </w:rPr>
        <w:t>ETO</w:t>
      </w:r>
      <w:r w:rsidRPr="0032588E">
        <w:rPr>
          <w:rFonts w:ascii="Times New Roman" w:eastAsia="Times New Roman" w:hAnsi="Times New Roman" w:cs="Times New Roman"/>
          <w:b/>
          <w:bCs/>
          <w:w w:val="101"/>
          <w:sz w:val="24"/>
          <w:szCs w:val="24"/>
          <w:lang w:val="it-IT"/>
        </w:rPr>
        <w:t>DICE</w:t>
      </w:r>
    </w:p>
    <w:p w:rsidR="00254974" w:rsidRDefault="00254974" w:rsidP="00254974">
      <w:pPr>
        <w:widowControl w:val="0"/>
        <w:autoSpaceDE w:val="0"/>
        <w:autoSpaceDN w:val="0"/>
        <w:adjustRightInd w:val="0"/>
        <w:spacing w:before="11" w:after="0" w:line="360" w:lineRule="auto"/>
        <w:ind w:left="132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1. </w:t>
      </w:r>
      <w:r w:rsidRPr="00254974">
        <w:rPr>
          <w:rFonts w:ascii="Times New Roman" w:eastAsia="Times New Roman" w:hAnsi="Times New Roman" w:cs="Times New Roman"/>
          <w:sz w:val="24"/>
          <w:szCs w:val="24"/>
          <w:lang w:val="it-IT"/>
        </w:rPr>
        <w:t>Comunicare  eficientă între membrii comisiei metodice prin crearea unui grup de lucru on-line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:rsidR="0032588E" w:rsidRPr="0032588E" w:rsidRDefault="00254974" w:rsidP="0032588E">
      <w:pPr>
        <w:widowControl w:val="0"/>
        <w:autoSpaceDE w:val="0"/>
        <w:autoSpaceDN w:val="0"/>
        <w:adjustRightInd w:val="0"/>
        <w:spacing w:after="0" w:line="360" w:lineRule="auto"/>
        <w:ind w:right="-19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  </w:t>
      </w:r>
      <w:r w:rsidR="00B43673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>2</w:t>
      </w:r>
      <w:r w:rsidR="0032588E" w:rsidRPr="0032588E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. </w:t>
      </w:r>
      <w:r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Necesitatea  transmiterii cu promtitudine a unor informaţii necesare completării unor documente la nivelul </w:t>
      </w:r>
      <w:r w:rsidR="0032588E" w:rsidRPr="0032588E">
        <w:rPr>
          <w:rFonts w:ascii="Times New Roman" w:eastAsia="Times New Roman" w:hAnsi="Times New Roman" w:cs="Times New Roman"/>
          <w:w w:val="101"/>
          <w:sz w:val="24"/>
          <w:szCs w:val="24"/>
          <w:lang w:val="it-IT"/>
        </w:rPr>
        <w:t xml:space="preserve"> comisiei metodice</w:t>
      </w:r>
    </w:p>
    <w:p w:rsidR="0032588E" w:rsidRPr="0032588E" w:rsidRDefault="0032588E" w:rsidP="0032588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32588E" w:rsidRPr="0032588E" w:rsidRDefault="0032588E" w:rsidP="0032588E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32588E" w:rsidRPr="0032588E" w:rsidRDefault="0032588E" w:rsidP="0032588E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                             </w:t>
      </w:r>
      <w:r w:rsidR="00D90E3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RESPONSABIL COMISIE METODICĂ</w:t>
      </w:r>
      <w:r w:rsidRPr="0032588E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</w:p>
    <w:p w:rsidR="0032588E" w:rsidRPr="00D90E3B" w:rsidRDefault="0032588E" w:rsidP="0032588E">
      <w:pPr>
        <w:widowControl w:val="0"/>
        <w:tabs>
          <w:tab w:val="left" w:pos="729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bookmarkStart w:id="0" w:name="_GoBack"/>
      <w:bookmarkEnd w:id="0"/>
      <w:r w:rsidRPr="00D90E3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                                                      Prof. </w:t>
      </w:r>
      <w:r w:rsidR="00BF1F18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Miron Cătălina</w:t>
      </w:r>
      <w:r w:rsidRPr="00D90E3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 </w:t>
      </w:r>
      <w:r w:rsidRPr="00D90E3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ab/>
        <w:t xml:space="preserve"> </w:t>
      </w:r>
    </w:p>
    <w:p w:rsidR="006C7A47" w:rsidRDefault="006C7A47"/>
    <w:sectPr w:rsidR="006C7A47" w:rsidSect="00760EAC">
      <w:footerReference w:type="default" r:id="rId10"/>
      <w:type w:val="continuous"/>
      <w:pgSz w:w="12240" w:h="15840"/>
      <w:pgMar w:top="900" w:right="616" w:bottom="709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31C" w:rsidRDefault="0076231C" w:rsidP="00A13C62">
      <w:pPr>
        <w:spacing w:after="0" w:line="240" w:lineRule="auto"/>
      </w:pPr>
      <w:r>
        <w:separator/>
      </w:r>
    </w:p>
  </w:endnote>
  <w:endnote w:type="continuationSeparator" w:id="0">
    <w:p w:rsidR="0076231C" w:rsidRDefault="0076231C" w:rsidP="00A13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2992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0211" w:rsidRDefault="00800211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3A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800211" w:rsidRDefault="0080021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31C" w:rsidRDefault="0076231C" w:rsidP="00A13C62">
      <w:pPr>
        <w:spacing w:after="0" w:line="240" w:lineRule="auto"/>
      </w:pPr>
      <w:r>
        <w:separator/>
      </w:r>
    </w:p>
  </w:footnote>
  <w:footnote w:type="continuationSeparator" w:id="0">
    <w:p w:rsidR="0076231C" w:rsidRDefault="0076231C" w:rsidP="00A13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"/>
      </v:shape>
    </w:pict>
  </w:numPicBullet>
  <w:numPicBullet w:numPicBulletId="1">
    <w:pict>
      <v:shape id="_x0000_i1030" type="#_x0000_t75" style="width:11.25pt;height:11.25pt" o:bullet="t" filled="t" fillcolor="red">
        <v:fill color2="green" angle="-135" focusposition=".5,.5" focussize="" focus="50%" type="gradient"/>
        <v:imagedata r:id="rId2" o:title=""/>
      </v:shape>
    </w:pict>
  </w:numPicBullet>
  <w:numPicBullet w:numPicBulletId="2">
    <w:pict>
      <v:shape id="_x0000_i1031" type="#_x0000_t75" style="width:11.25pt;height:11.25pt" o:bullet="t">
        <v:imagedata r:id="rId3" o:title="BD10253_"/>
        <o:lock v:ext="edit" cropping="t"/>
      </v:shape>
    </w:pict>
  </w:numPicBullet>
  <w:abstractNum w:abstractNumId="0">
    <w:nsid w:val="02117A30"/>
    <w:multiLevelType w:val="hybridMultilevel"/>
    <w:tmpl w:val="88163200"/>
    <w:lvl w:ilvl="0" w:tplc="5532CBB4">
      <w:start w:val="1"/>
      <w:numFmt w:val="bullet"/>
      <w:lvlText w:val=""/>
      <w:lvlPicBulletId w:val="1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2786FF9"/>
    <w:multiLevelType w:val="hybridMultilevel"/>
    <w:tmpl w:val="A67A2318"/>
    <w:lvl w:ilvl="0" w:tplc="DF08C21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57B50"/>
    <w:multiLevelType w:val="hybridMultilevel"/>
    <w:tmpl w:val="F7CE477C"/>
    <w:lvl w:ilvl="0" w:tplc="77F0A3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3A00B4"/>
    <w:multiLevelType w:val="hybridMultilevel"/>
    <w:tmpl w:val="DB68E520"/>
    <w:lvl w:ilvl="0" w:tplc="3678273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7602DA"/>
    <w:multiLevelType w:val="hybridMultilevel"/>
    <w:tmpl w:val="18D85D58"/>
    <w:lvl w:ilvl="0" w:tplc="0418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C0853B7"/>
    <w:multiLevelType w:val="hybridMultilevel"/>
    <w:tmpl w:val="EF4E3420"/>
    <w:lvl w:ilvl="0" w:tplc="8FDC654C">
      <w:start w:val="1"/>
      <w:numFmt w:val="bullet"/>
      <w:lvlText w:val=""/>
      <w:lvlPicBulletId w:val="0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>
    <w:nsid w:val="10FE0A48"/>
    <w:multiLevelType w:val="hybridMultilevel"/>
    <w:tmpl w:val="56B02C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1D48F7"/>
    <w:multiLevelType w:val="hybridMultilevel"/>
    <w:tmpl w:val="E1BEC0EE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FF0000"/>
        <w:sz w:val="40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2810B2"/>
    <w:multiLevelType w:val="hybridMultilevel"/>
    <w:tmpl w:val="56B02C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0E11F3"/>
    <w:multiLevelType w:val="hybridMultilevel"/>
    <w:tmpl w:val="8710145C"/>
    <w:lvl w:ilvl="0" w:tplc="04090001">
      <w:start w:val="1"/>
      <w:numFmt w:val="bullet"/>
      <w:lvlText w:val=""/>
      <w:lvlJc w:val="left"/>
      <w:pPr>
        <w:tabs>
          <w:tab w:val="num" w:pos="8156"/>
        </w:tabs>
        <w:ind w:left="8156" w:hanging="360"/>
      </w:pPr>
      <w:rPr>
        <w:rFonts w:ascii="Symbol" w:hAnsi="Symbol" w:hint="default"/>
        <w:color w:val="FF0000"/>
        <w:sz w:val="40"/>
      </w:rPr>
    </w:lvl>
    <w:lvl w:ilvl="1" w:tplc="0418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0">
    <w:nsid w:val="17EF5986"/>
    <w:multiLevelType w:val="hybridMultilevel"/>
    <w:tmpl w:val="F46A103E"/>
    <w:lvl w:ilvl="0" w:tplc="64904B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184743C"/>
    <w:multiLevelType w:val="multilevel"/>
    <w:tmpl w:val="0418001D"/>
    <w:styleLink w:val="Stil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>
    <w:nsid w:val="261A6645"/>
    <w:multiLevelType w:val="hybridMultilevel"/>
    <w:tmpl w:val="5608F21C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FF0000"/>
        <w:sz w:val="40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D541CC"/>
    <w:multiLevelType w:val="hybridMultilevel"/>
    <w:tmpl w:val="D286DB36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661558"/>
    <w:multiLevelType w:val="hybridMultilevel"/>
    <w:tmpl w:val="54A0FE90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C70407"/>
    <w:multiLevelType w:val="hybridMultilevel"/>
    <w:tmpl w:val="6A9423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C13D1"/>
    <w:multiLevelType w:val="hybridMultilevel"/>
    <w:tmpl w:val="F46A103E"/>
    <w:lvl w:ilvl="0" w:tplc="64904B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390515"/>
    <w:multiLevelType w:val="hybridMultilevel"/>
    <w:tmpl w:val="C7FA54AC"/>
    <w:lvl w:ilvl="0" w:tplc="BE60F5FE">
      <w:start w:val="2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>
    <w:nsid w:val="325F2687"/>
    <w:multiLevelType w:val="hybridMultilevel"/>
    <w:tmpl w:val="16F07E8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22ADC"/>
    <w:multiLevelType w:val="hybridMultilevel"/>
    <w:tmpl w:val="0804C7CE"/>
    <w:lvl w:ilvl="0" w:tplc="0418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34D871D9"/>
    <w:multiLevelType w:val="multilevel"/>
    <w:tmpl w:val="0418001D"/>
    <w:styleLink w:val="Stil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>
    <w:nsid w:val="39B92024"/>
    <w:multiLevelType w:val="hybridMultilevel"/>
    <w:tmpl w:val="53C4DC66"/>
    <w:lvl w:ilvl="0" w:tplc="0418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D0246CD"/>
    <w:multiLevelType w:val="hybridMultilevel"/>
    <w:tmpl w:val="DE26DB86"/>
    <w:lvl w:ilvl="0" w:tplc="8FDC654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0542596"/>
    <w:multiLevelType w:val="hybridMultilevel"/>
    <w:tmpl w:val="6EBCB45C"/>
    <w:lvl w:ilvl="0" w:tplc="84588B3E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>
    <w:nsid w:val="41EE7D8B"/>
    <w:multiLevelType w:val="hybridMultilevel"/>
    <w:tmpl w:val="575240A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  <w:sz w:val="40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B715AF"/>
    <w:multiLevelType w:val="hybridMultilevel"/>
    <w:tmpl w:val="5A14177E"/>
    <w:lvl w:ilvl="0" w:tplc="8FDC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73619C"/>
    <w:multiLevelType w:val="hybridMultilevel"/>
    <w:tmpl w:val="D938FC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7F4AD7"/>
    <w:multiLevelType w:val="hybridMultilevel"/>
    <w:tmpl w:val="56B02C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FC79A7"/>
    <w:multiLevelType w:val="hybridMultilevel"/>
    <w:tmpl w:val="8F7CF9C4"/>
    <w:lvl w:ilvl="0" w:tplc="8FDC654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AD80685"/>
    <w:multiLevelType w:val="hybridMultilevel"/>
    <w:tmpl w:val="D938FC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AB773B"/>
    <w:multiLevelType w:val="hybridMultilevel"/>
    <w:tmpl w:val="E5F690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B35A58"/>
    <w:multiLevelType w:val="hybridMultilevel"/>
    <w:tmpl w:val="56B02C1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363210"/>
    <w:multiLevelType w:val="hybridMultilevel"/>
    <w:tmpl w:val="01765D9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4440F4"/>
    <w:multiLevelType w:val="singleLevel"/>
    <w:tmpl w:val="3C2E26B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>
    <w:nsid w:val="64F67096"/>
    <w:multiLevelType w:val="hybridMultilevel"/>
    <w:tmpl w:val="4D60B8FE"/>
    <w:lvl w:ilvl="0" w:tplc="CD026260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75296E"/>
    <w:multiLevelType w:val="hybridMultilevel"/>
    <w:tmpl w:val="3FB8D33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8544D1"/>
    <w:multiLevelType w:val="hybridMultilevel"/>
    <w:tmpl w:val="0114A962"/>
    <w:lvl w:ilvl="0" w:tplc="8FDC654C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385E1E"/>
    <w:multiLevelType w:val="hybridMultilevel"/>
    <w:tmpl w:val="6EA2DD4A"/>
    <w:lvl w:ilvl="0" w:tplc="00FAD866">
      <w:start w:val="13"/>
      <w:numFmt w:val="decimal"/>
      <w:lvlText w:val="%1."/>
      <w:lvlJc w:val="left"/>
      <w:pPr>
        <w:ind w:left="720" w:hanging="360"/>
      </w:pPr>
      <w:rPr>
        <w:rFonts w:ascii="Book Antiqua" w:hAnsi="Book Antiqua" w:cstheme="minorBid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AE069A"/>
    <w:multiLevelType w:val="multilevel"/>
    <w:tmpl w:val="0418001D"/>
    <w:styleLink w:val="Stil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9">
    <w:nsid w:val="777F0D4D"/>
    <w:multiLevelType w:val="hybridMultilevel"/>
    <w:tmpl w:val="0F162092"/>
    <w:lvl w:ilvl="0" w:tplc="8FDC654C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785D5650"/>
    <w:multiLevelType w:val="hybridMultilevel"/>
    <w:tmpl w:val="B01833A8"/>
    <w:lvl w:ilvl="0" w:tplc="582A9E4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E0A07B2"/>
    <w:multiLevelType w:val="hybridMultilevel"/>
    <w:tmpl w:val="D04A4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4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FF5D5C"/>
    <w:multiLevelType w:val="hybridMultilevel"/>
    <w:tmpl w:val="C86EDA5C"/>
    <w:lvl w:ilvl="0" w:tplc="8FDC654C">
      <w:start w:val="1"/>
      <w:numFmt w:val="bullet"/>
      <w:lvlText w:val=""/>
      <w:lvlPicBulletId w:val="0"/>
      <w:lvlJc w:val="left"/>
      <w:pPr>
        <w:ind w:left="12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43">
    <w:nsid w:val="7F8F6CA9"/>
    <w:multiLevelType w:val="hybridMultilevel"/>
    <w:tmpl w:val="DAC08A04"/>
    <w:lvl w:ilvl="0" w:tplc="31B2DE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C278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2D3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4A86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EA6D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C602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5883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70A7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D6E0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3"/>
  </w:num>
  <w:num w:numId="2">
    <w:abstractNumId w:val="20"/>
  </w:num>
  <w:num w:numId="3">
    <w:abstractNumId w:val="38"/>
  </w:num>
  <w:num w:numId="4">
    <w:abstractNumId w:val="11"/>
  </w:num>
  <w:num w:numId="5">
    <w:abstractNumId w:val="7"/>
  </w:num>
  <w:num w:numId="6">
    <w:abstractNumId w:val="12"/>
  </w:num>
  <w:num w:numId="7">
    <w:abstractNumId w:val="9"/>
  </w:num>
  <w:num w:numId="8">
    <w:abstractNumId w:val="24"/>
  </w:num>
  <w:num w:numId="9">
    <w:abstractNumId w:val="2"/>
  </w:num>
  <w:num w:numId="10">
    <w:abstractNumId w:val="25"/>
  </w:num>
  <w:num w:numId="11">
    <w:abstractNumId w:val="22"/>
  </w:num>
  <w:num w:numId="12">
    <w:abstractNumId w:val="19"/>
  </w:num>
  <w:num w:numId="13">
    <w:abstractNumId w:val="1"/>
  </w:num>
  <w:num w:numId="14">
    <w:abstractNumId w:val="35"/>
  </w:num>
  <w:num w:numId="15">
    <w:abstractNumId w:val="14"/>
  </w:num>
  <w:num w:numId="16">
    <w:abstractNumId w:val="23"/>
  </w:num>
  <w:num w:numId="17">
    <w:abstractNumId w:val="18"/>
  </w:num>
  <w:num w:numId="18">
    <w:abstractNumId w:val="15"/>
  </w:num>
  <w:num w:numId="19">
    <w:abstractNumId w:val="17"/>
  </w:num>
  <w:num w:numId="20">
    <w:abstractNumId w:val="3"/>
  </w:num>
  <w:num w:numId="21">
    <w:abstractNumId w:val="43"/>
  </w:num>
  <w:num w:numId="22">
    <w:abstractNumId w:val="5"/>
  </w:num>
  <w:num w:numId="23">
    <w:abstractNumId w:val="0"/>
  </w:num>
  <w:num w:numId="24">
    <w:abstractNumId w:val="42"/>
  </w:num>
  <w:num w:numId="25">
    <w:abstractNumId w:val="39"/>
  </w:num>
  <w:num w:numId="26">
    <w:abstractNumId w:val="36"/>
  </w:num>
  <w:num w:numId="27">
    <w:abstractNumId w:val="28"/>
  </w:num>
  <w:num w:numId="28">
    <w:abstractNumId w:val="4"/>
  </w:num>
  <w:num w:numId="29">
    <w:abstractNumId w:val="41"/>
  </w:num>
  <w:num w:numId="30">
    <w:abstractNumId w:val="16"/>
  </w:num>
  <w:num w:numId="31">
    <w:abstractNumId w:val="10"/>
  </w:num>
  <w:num w:numId="32">
    <w:abstractNumId w:val="13"/>
  </w:num>
  <w:num w:numId="33">
    <w:abstractNumId w:val="34"/>
  </w:num>
  <w:num w:numId="34">
    <w:abstractNumId w:val="26"/>
  </w:num>
  <w:num w:numId="35">
    <w:abstractNumId w:val="37"/>
  </w:num>
  <w:num w:numId="36">
    <w:abstractNumId w:val="29"/>
  </w:num>
  <w:num w:numId="37">
    <w:abstractNumId w:val="30"/>
  </w:num>
  <w:num w:numId="38">
    <w:abstractNumId w:val="6"/>
  </w:num>
  <w:num w:numId="39">
    <w:abstractNumId w:val="40"/>
  </w:num>
  <w:num w:numId="40">
    <w:abstractNumId w:val="32"/>
  </w:num>
  <w:num w:numId="41">
    <w:abstractNumId w:val="8"/>
  </w:num>
  <w:num w:numId="42">
    <w:abstractNumId w:val="31"/>
  </w:num>
  <w:num w:numId="43">
    <w:abstractNumId w:val="27"/>
  </w:num>
  <w:num w:numId="44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88E"/>
    <w:rsid w:val="0000513C"/>
    <w:rsid w:val="00005E66"/>
    <w:rsid w:val="00006CB3"/>
    <w:rsid w:val="0001297F"/>
    <w:rsid w:val="0002090D"/>
    <w:rsid w:val="0002129F"/>
    <w:rsid w:val="00024F53"/>
    <w:rsid w:val="00027D4C"/>
    <w:rsid w:val="000525BA"/>
    <w:rsid w:val="000550D1"/>
    <w:rsid w:val="00063A32"/>
    <w:rsid w:val="00075005"/>
    <w:rsid w:val="0008199F"/>
    <w:rsid w:val="000926EC"/>
    <w:rsid w:val="000A04AE"/>
    <w:rsid w:val="000A239C"/>
    <w:rsid w:val="000A5485"/>
    <w:rsid w:val="000C1C2D"/>
    <w:rsid w:val="000C514D"/>
    <w:rsid w:val="000D1931"/>
    <w:rsid w:val="000D3DCC"/>
    <w:rsid w:val="000E12F0"/>
    <w:rsid w:val="000E33AE"/>
    <w:rsid w:val="000F6B96"/>
    <w:rsid w:val="000F7ABF"/>
    <w:rsid w:val="00104B6A"/>
    <w:rsid w:val="00111832"/>
    <w:rsid w:val="00123DFF"/>
    <w:rsid w:val="001428F6"/>
    <w:rsid w:val="00150BBB"/>
    <w:rsid w:val="00153E50"/>
    <w:rsid w:val="001549C0"/>
    <w:rsid w:val="001550C1"/>
    <w:rsid w:val="00162AD5"/>
    <w:rsid w:val="00171406"/>
    <w:rsid w:val="00171A77"/>
    <w:rsid w:val="00183DCB"/>
    <w:rsid w:val="00191368"/>
    <w:rsid w:val="001B2E0F"/>
    <w:rsid w:val="001B7441"/>
    <w:rsid w:val="001C3B14"/>
    <w:rsid w:val="001C577B"/>
    <w:rsid w:val="001E2203"/>
    <w:rsid w:val="002002F9"/>
    <w:rsid w:val="0020190A"/>
    <w:rsid w:val="00211EF4"/>
    <w:rsid w:val="0021409C"/>
    <w:rsid w:val="00221FD9"/>
    <w:rsid w:val="00223009"/>
    <w:rsid w:val="002243D4"/>
    <w:rsid w:val="00231621"/>
    <w:rsid w:val="00234106"/>
    <w:rsid w:val="0023489B"/>
    <w:rsid w:val="002411B3"/>
    <w:rsid w:val="002446E9"/>
    <w:rsid w:val="002449D5"/>
    <w:rsid w:val="00244BAD"/>
    <w:rsid w:val="00254974"/>
    <w:rsid w:val="0025732D"/>
    <w:rsid w:val="00260600"/>
    <w:rsid w:val="00265127"/>
    <w:rsid w:val="00274D4E"/>
    <w:rsid w:val="002B02BC"/>
    <w:rsid w:val="002B20F6"/>
    <w:rsid w:val="002B6CBD"/>
    <w:rsid w:val="002C4545"/>
    <w:rsid w:val="002C7711"/>
    <w:rsid w:val="002D01CC"/>
    <w:rsid w:val="002D03F7"/>
    <w:rsid w:val="002D3238"/>
    <w:rsid w:val="002F3F90"/>
    <w:rsid w:val="00324959"/>
    <w:rsid w:val="0032561E"/>
    <w:rsid w:val="0032588E"/>
    <w:rsid w:val="00326618"/>
    <w:rsid w:val="00330377"/>
    <w:rsid w:val="003402D6"/>
    <w:rsid w:val="003522CE"/>
    <w:rsid w:val="003745C0"/>
    <w:rsid w:val="0038508E"/>
    <w:rsid w:val="00395BC1"/>
    <w:rsid w:val="003A49EA"/>
    <w:rsid w:val="003B415E"/>
    <w:rsid w:val="003C1D62"/>
    <w:rsid w:val="003C3FFE"/>
    <w:rsid w:val="003D6C84"/>
    <w:rsid w:val="00404D95"/>
    <w:rsid w:val="00413451"/>
    <w:rsid w:val="004160D8"/>
    <w:rsid w:val="00417C78"/>
    <w:rsid w:val="004227E2"/>
    <w:rsid w:val="00424874"/>
    <w:rsid w:val="004249B6"/>
    <w:rsid w:val="00425327"/>
    <w:rsid w:val="00427BE2"/>
    <w:rsid w:val="00437CFB"/>
    <w:rsid w:val="0045183D"/>
    <w:rsid w:val="00457D5E"/>
    <w:rsid w:val="00460CF2"/>
    <w:rsid w:val="0047045E"/>
    <w:rsid w:val="00473E0E"/>
    <w:rsid w:val="00474931"/>
    <w:rsid w:val="0048367C"/>
    <w:rsid w:val="0049450C"/>
    <w:rsid w:val="004A6644"/>
    <w:rsid w:val="004A6C60"/>
    <w:rsid w:val="004B6196"/>
    <w:rsid w:val="004C3663"/>
    <w:rsid w:val="004C6D36"/>
    <w:rsid w:val="004D1EBF"/>
    <w:rsid w:val="004D74A6"/>
    <w:rsid w:val="00504E10"/>
    <w:rsid w:val="00515C49"/>
    <w:rsid w:val="0053181B"/>
    <w:rsid w:val="00540328"/>
    <w:rsid w:val="00564810"/>
    <w:rsid w:val="00567C81"/>
    <w:rsid w:val="0057634E"/>
    <w:rsid w:val="00585A31"/>
    <w:rsid w:val="005A1B5A"/>
    <w:rsid w:val="005B1669"/>
    <w:rsid w:val="005C0894"/>
    <w:rsid w:val="005D4FA5"/>
    <w:rsid w:val="005E3500"/>
    <w:rsid w:val="005F007B"/>
    <w:rsid w:val="005F2823"/>
    <w:rsid w:val="0060524F"/>
    <w:rsid w:val="0060697C"/>
    <w:rsid w:val="00606F99"/>
    <w:rsid w:val="00611145"/>
    <w:rsid w:val="00623E73"/>
    <w:rsid w:val="0065651A"/>
    <w:rsid w:val="006609E3"/>
    <w:rsid w:val="006612BD"/>
    <w:rsid w:val="00663040"/>
    <w:rsid w:val="00672651"/>
    <w:rsid w:val="00676BE4"/>
    <w:rsid w:val="00681B0E"/>
    <w:rsid w:val="006869F7"/>
    <w:rsid w:val="006B34A1"/>
    <w:rsid w:val="006B7D8C"/>
    <w:rsid w:val="006C1F68"/>
    <w:rsid w:val="006C2529"/>
    <w:rsid w:val="006C36A9"/>
    <w:rsid w:val="006C592E"/>
    <w:rsid w:val="006C5946"/>
    <w:rsid w:val="006C7A47"/>
    <w:rsid w:val="006C7BC7"/>
    <w:rsid w:val="006D7DDF"/>
    <w:rsid w:val="0070006B"/>
    <w:rsid w:val="00700DED"/>
    <w:rsid w:val="00713E8B"/>
    <w:rsid w:val="00714959"/>
    <w:rsid w:val="0072469C"/>
    <w:rsid w:val="00724BF1"/>
    <w:rsid w:val="0073356F"/>
    <w:rsid w:val="00744652"/>
    <w:rsid w:val="007464EF"/>
    <w:rsid w:val="00752464"/>
    <w:rsid w:val="00756172"/>
    <w:rsid w:val="00760EAC"/>
    <w:rsid w:val="0076231C"/>
    <w:rsid w:val="00771FC2"/>
    <w:rsid w:val="007914BD"/>
    <w:rsid w:val="007947EA"/>
    <w:rsid w:val="00797318"/>
    <w:rsid w:val="00797A4B"/>
    <w:rsid w:val="007B6A13"/>
    <w:rsid w:val="007B7228"/>
    <w:rsid w:val="007D0CD0"/>
    <w:rsid w:val="007D3715"/>
    <w:rsid w:val="007E5584"/>
    <w:rsid w:val="007E65EE"/>
    <w:rsid w:val="00800211"/>
    <w:rsid w:val="00807C03"/>
    <w:rsid w:val="00817BE8"/>
    <w:rsid w:val="008212FE"/>
    <w:rsid w:val="00827B36"/>
    <w:rsid w:val="00832070"/>
    <w:rsid w:val="00834A79"/>
    <w:rsid w:val="00842904"/>
    <w:rsid w:val="00845761"/>
    <w:rsid w:val="008461D0"/>
    <w:rsid w:val="00857371"/>
    <w:rsid w:val="0086122A"/>
    <w:rsid w:val="008718EC"/>
    <w:rsid w:val="0087217E"/>
    <w:rsid w:val="00872EF3"/>
    <w:rsid w:val="008740EA"/>
    <w:rsid w:val="00876116"/>
    <w:rsid w:val="00876D3F"/>
    <w:rsid w:val="00877936"/>
    <w:rsid w:val="008834DD"/>
    <w:rsid w:val="008941C2"/>
    <w:rsid w:val="0089702D"/>
    <w:rsid w:val="008A766F"/>
    <w:rsid w:val="008B22FD"/>
    <w:rsid w:val="008B2455"/>
    <w:rsid w:val="008C2371"/>
    <w:rsid w:val="008E2EDB"/>
    <w:rsid w:val="00924425"/>
    <w:rsid w:val="009258EF"/>
    <w:rsid w:val="00940814"/>
    <w:rsid w:val="009408B0"/>
    <w:rsid w:val="00947FA9"/>
    <w:rsid w:val="009517A7"/>
    <w:rsid w:val="00954368"/>
    <w:rsid w:val="009642EF"/>
    <w:rsid w:val="009670C0"/>
    <w:rsid w:val="00973377"/>
    <w:rsid w:val="00974E5D"/>
    <w:rsid w:val="00976530"/>
    <w:rsid w:val="00977C8D"/>
    <w:rsid w:val="0099037B"/>
    <w:rsid w:val="009B29E4"/>
    <w:rsid w:val="009B4645"/>
    <w:rsid w:val="009C4705"/>
    <w:rsid w:val="009C4B48"/>
    <w:rsid w:val="009D34AA"/>
    <w:rsid w:val="009D5BE5"/>
    <w:rsid w:val="009F3C9A"/>
    <w:rsid w:val="009F5A5F"/>
    <w:rsid w:val="009F649B"/>
    <w:rsid w:val="00A0293E"/>
    <w:rsid w:val="00A1024C"/>
    <w:rsid w:val="00A13C62"/>
    <w:rsid w:val="00A1658B"/>
    <w:rsid w:val="00A20A4C"/>
    <w:rsid w:val="00A2217E"/>
    <w:rsid w:val="00A3059A"/>
    <w:rsid w:val="00A33795"/>
    <w:rsid w:val="00A35D8A"/>
    <w:rsid w:val="00A37CD6"/>
    <w:rsid w:val="00A557A3"/>
    <w:rsid w:val="00A578AD"/>
    <w:rsid w:val="00A847C4"/>
    <w:rsid w:val="00A866ED"/>
    <w:rsid w:val="00A905B0"/>
    <w:rsid w:val="00A95533"/>
    <w:rsid w:val="00AA0743"/>
    <w:rsid w:val="00AA33A3"/>
    <w:rsid w:val="00AB456F"/>
    <w:rsid w:val="00AC5303"/>
    <w:rsid w:val="00AC72C2"/>
    <w:rsid w:val="00AD103F"/>
    <w:rsid w:val="00AE1149"/>
    <w:rsid w:val="00AF084A"/>
    <w:rsid w:val="00AF2599"/>
    <w:rsid w:val="00B14DDA"/>
    <w:rsid w:val="00B16B35"/>
    <w:rsid w:val="00B22A38"/>
    <w:rsid w:val="00B30D60"/>
    <w:rsid w:val="00B43673"/>
    <w:rsid w:val="00B654FE"/>
    <w:rsid w:val="00B803B4"/>
    <w:rsid w:val="00BB0930"/>
    <w:rsid w:val="00BB6CC6"/>
    <w:rsid w:val="00BD4F80"/>
    <w:rsid w:val="00BD5DA5"/>
    <w:rsid w:val="00BE6541"/>
    <w:rsid w:val="00BF1F18"/>
    <w:rsid w:val="00C002AB"/>
    <w:rsid w:val="00C02358"/>
    <w:rsid w:val="00C06249"/>
    <w:rsid w:val="00C075FB"/>
    <w:rsid w:val="00C17BF2"/>
    <w:rsid w:val="00C230CF"/>
    <w:rsid w:val="00C2563C"/>
    <w:rsid w:val="00C31759"/>
    <w:rsid w:val="00C54085"/>
    <w:rsid w:val="00C57A58"/>
    <w:rsid w:val="00C6143C"/>
    <w:rsid w:val="00C80131"/>
    <w:rsid w:val="00C96F4F"/>
    <w:rsid w:val="00CD2A5D"/>
    <w:rsid w:val="00CE14E7"/>
    <w:rsid w:val="00CF4EA6"/>
    <w:rsid w:val="00D033E4"/>
    <w:rsid w:val="00D11574"/>
    <w:rsid w:val="00D117D2"/>
    <w:rsid w:val="00D138EB"/>
    <w:rsid w:val="00D26597"/>
    <w:rsid w:val="00D40363"/>
    <w:rsid w:val="00D46F2D"/>
    <w:rsid w:val="00D47732"/>
    <w:rsid w:val="00D47B02"/>
    <w:rsid w:val="00D51DC4"/>
    <w:rsid w:val="00D63B8B"/>
    <w:rsid w:val="00D6556A"/>
    <w:rsid w:val="00D66E48"/>
    <w:rsid w:val="00D710DE"/>
    <w:rsid w:val="00D75A75"/>
    <w:rsid w:val="00D90E3B"/>
    <w:rsid w:val="00D93525"/>
    <w:rsid w:val="00DA74F1"/>
    <w:rsid w:val="00DC1A26"/>
    <w:rsid w:val="00DC5B6B"/>
    <w:rsid w:val="00DD6E2C"/>
    <w:rsid w:val="00DE016A"/>
    <w:rsid w:val="00DF09E2"/>
    <w:rsid w:val="00DF312F"/>
    <w:rsid w:val="00DF49FE"/>
    <w:rsid w:val="00DF51E0"/>
    <w:rsid w:val="00DF582B"/>
    <w:rsid w:val="00E01547"/>
    <w:rsid w:val="00E016F2"/>
    <w:rsid w:val="00E0412B"/>
    <w:rsid w:val="00E15875"/>
    <w:rsid w:val="00E3391D"/>
    <w:rsid w:val="00E41B8F"/>
    <w:rsid w:val="00E45F14"/>
    <w:rsid w:val="00E63D96"/>
    <w:rsid w:val="00E64216"/>
    <w:rsid w:val="00E7223B"/>
    <w:rsid w:val="00E83095"/>
    <w:rsid w:val="00E903FC"/>
    <w:rsid w:val="00E9708E"/>
    <w:rsid w:val="00EA665B"/>
    <w:rsid w:val="00EB22ED"/>
    <w:rsid w:val="00EB34DE"/>
    <w:rsid w:val="00ED1A2D"/>
    <w:rsid w:val="00ED2B70"/>
    <w:rsid w:val="00EE0F2B"/>
    <w:rsid w:val="00EF037F"/>
    <w:rsid w:val="00EF0B25"/>
    <w:rsid w:val="00EF1FF4"/>
    <w:rsid w:val="00F45419"/>
    <w:rsid w:val="00F51584"/>
    <w:rsid w:val="00F62C77"/>
    <w:rsid w:val="00F6595B"/>
    <w:rsid w:val="00F67AD6"/>
    <w:rsid w:val="00F95318"/>
    <w:rsid w:val="00F95E75"/>
    <w:rsid w:val="00F97E2E"/>
    <w:rsid w:val="00FA033D"/>
    <w:rsid w:val="00FA4DA1"/>
    <w:rsid w:val="00FC3531"/>
    <w:rsid w:val="00FD525B"/>
    <w:rsid w:val="00FD7E09"/>
    <w:rsid w:val="00FE07B0"/>
    <w:rsid w:val="00FF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9"/>
    <w:qFormat/>
    <w:rsid w:val="0032588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2588E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2588E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Titlu3Caracter">
    <w:name w:val="Titlu 3 Caracter"/>
    <w:basedOn w:val="Fontdeparagrafimplicit"/>
    <w:link w:val="Titlu3"/>
    <w:uiPriority w:val="99"/>
    <w:rsid w:val="0032588E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numbering" w:customStyle="1" w:styleId="NoList1">
    <w:name w:val="No List1"/>
    <w:next w:val="FrListare"/>
    <w:uiPriority w:val="99"/>
    <w:semiHidden/>
    <w:unhideWhenUsed/>
    <w:rsid w:val="0032588E"/>
  </w:style>
  <w:style w:type="paragraph" w:styleId="Antet">
    <w:name w:val="header"/>
    <w:basedOn w:val="Normal"/>
    <w:link w:val="AntetCaracter"/>
    <w:uiPriority w:val="99"/>
    <w:rsid w:val="0032588E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Subsol">
    <w:name w:val="footer"/>
    <w:basedOn w:val="Normal"/>
    <w:link w:val="SubsolCaracter"/>
    <w:uiPriority w:val="99"/>
    <w:rsid w:val="0032588E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Corptext2">
    <w:name w:val="Body Text 2"/>
    <w:basedOn w:val="Normal"/>
    <w:link w:val="Corptext2Caracter"/>
    <w:uiPriority w:val="99"/>
    <w:rsid w:val="0032588E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32588E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egend">
    <w:name w:val="caption"/>
    <w:basedOn w:val="Normal"/>
    <w:next w:val="Normal"/>
    <w:uiPriority w:val="99"/>
    <w:qFormat/>
    <w:rsid w:val="0032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ro-RO"/>
    </w:rPr>
  </w:style>
  <w:style w:type="paragraph" w:styleId="Corptext">
    <w:name w:val="Body Text"/>
    <w:basedOn w:val="Normal"/>
    <w:link w:val="CorptextCaracter"/>
    <w:uiPriority w:val="99"/>
    <w:rsid w:val="003258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32588E"/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paragraph" w:styleId="Listparagraf">
    <w:name w:val="List Paragraph"/>
    <w:basedOn w:val="Normal"/>
    <w:uiPriority w:val="34"/>
    <w:qFormat/>
    <w:rsid w:val="0032588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GrilTabel">
    <w:name w:val="Table Grid"/>
    <w:basedOn w:val="TabelNormal"/>
    <w:uiPriority w:val="59"/>
    <w:rsid w:val="0032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link w:val="FrspaiereCaracter"/>
    <w:uiPriority w:val="99"/>
    <w:qFormat/>
    <w:rsid w:val="0032588E"/>
    <w:pPr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rspaiereCaracter">
    <w:name w:val="Fără spațiere Caracter"/>
    <w:basedOn w:val="Fontdeparagrafimplicit"/>
    <w:link w:val="Frspaiere"/>
    <w:uiPriority w:val="99"/>
    <w:locked/>
    <w:rsid w:val="0032588E"/>
    <w:rPr>
      <w:rFonts w:ascii="Calibri" w:eastAsia="Times New Roman" w:hAnsi="Calibri" w:cs="Calibri"/>
      <w:lang w:val="en-US"/>
    </w:rPr>
  </w:style>
  <w:style w:type="character" w:styleId="Robust">
    <w:name w:val="Strong"/>
    <w:basedOn w:val="Fontdeparagrafimplicit"/>
    <w:uiPriority w:val="22"/>
    <w:qFormat/>
    <w:rsid w:val="0032588E"/>
    <w:rPr>
      <w:rFonts w:cs="Times New Roman"/>
      <w:b/>
      <w:bCs/>
    </w:rPr>
  </w:style>
  <w:style w:type="numbering" w:customStyle="1" w:styleId="Stil3">
    <w:name w:val="Stil3"/>
    <w:rsid w:val="0032588E"/>
    <w:pPr>
      <w:numPr>
        <w:numId w:val="4"/>
      </w:numPr>
    </w:pPr>
  </w:style>
  <w:style w:type="numbering" w:customStyle="1" w:styleId="Stil1">
    <w:name w:val="Stil1"/>
    <w:rsid w:val="0032588E"/>
    <w:pPr>
      <w:numPr>
        <w:numId w:val="2"/>
      </w:numPr>
    </w:pPr>
  </w:style>
  <w:style w:type="numbering" w:customStyle="1" w:styleId="Stil2">
    <w:name w:val="Stil2"/>
    <w:rsid w:val="0032588E"/>
    <w:pPr>
      <w:numPr>
        <w:numId w:val="3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B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6CB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deparagrafimplicit"/>
    <w:rsid w:val="00A905B0"/>
  </w:style>
  <w:style w:type="table" w:customStyle="1" w:styleId="GrilTabel1">
    <w:name w:val="Grilă Tabel1"/>
    <w:basedOn w:val="TabelNormal"/>
    <w:next w:val="GrilTabel"/>
    <w:uiPriority w:val="59"/>
    <w:rsid w:val="00A57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qFormat/>
    <w:rsid w:val="00771FC2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customStyle="1" w:styleId="GrilTabel2">
    <w:name w:val="Grilă Tabel2"/>
    <w:basedOn w:val="TabelNormal"/>
    <w:next w:val="GrilTabel"/>
    <w:uiPriority w:val="59"/>
    <w:rsid w:val="00404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11">
    <w:name w:val="Grilă Tabel11"/>
    <w:basedOn w:val="TabelNormal"/>
    <w:next w:val="GrilTabel"/>
    <w:uiPriority w:val="59"/>
    <w:rsid w:val="00BB6CC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g-2ff3">
    <w:name w:val="pg-2ff3"/>
    <w:basedOn w:val="Fontdeparagrafimplicit"/>
    <w:rsid w:val="00FD7E09"/>
  </w:style>
  <w:style w:type="paragraph" w:styleId="NormalWeb">
    <w:name w:val="Normal (Web)"/>
    <w:basedOn w:val="Normal"/>
    <w:uiPriority w:val="99"/>
    <w:rsid w:val="00092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centuat">
    <w:name w:val="Emphasis"/>
    <w:uiPriority w:val="20"/>
    <w:qFormat/>
    <w:rsid w:val="000926E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9"/>
    <w:qFormat/>
    <w:rsid w:val="0032588E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2588E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Titlu3">
    <w:name w:val="heading 3"/>
    <w:basedOn w:val="Normal"/>
    <w:next w:val="Normal"/>
    <w:link w:val="Titlu3Caracter"/>
    <w:uiPriority w:val="99"/>
    <w:qFormat/>
    <w:rsid w:val="0032588E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Titlu3Caracter">
    <w:name w:val="Titlu 3 Caracter"/>
    <w:basedOn w:val="Fontdeparagrafimplicit"/>
    <w:link w:val="Titlu3"/>
    <w:uiPriority w:val="99"/>
    <w:rsid w:val="0032588E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numbering" w:customStyle="1" w:styleId="NoList1">
    <w:name w:val="No List1"/>
    <w:next w:val="FrListare"/>
    <w:uiPriority w:val="99"/>
    <w:semiHidden/>
    <w:unhideWhenUsed/>
    <w:rsid w:val="0032588E"/>
  </w:style>
  <w:style w:type="paragraph" w:styleId="Antet">
    <w:name w:val="header"/>
    <w:basedOn w:val="Normal"/>
    <w:link w:val="AntetCaracter"/>
    <w:uiPriority w:val="99"/>
    <w:rsid w:val="0032588E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AntetCaracter">
    <w:name w:val="Antet Caracter"/>
    <w:basedOn w:val="Fontdeparagrafimplicit"/>
    <w:link w:val="Antet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Subsol">
    <w:name w:val="footer"/>
    <w:basedOn w:val="Normal"/>
    <w:link w:val="SubsolCaracter"/>
    <w:uiPriority w:val="99"/>
    <w:rsid w:val="0032588E"/>
    <w:pPr>
      <w:widowControl w:val="0"/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32588E"/>
    <w:rPr>
      <w:rFonts w:ascii="Times New Roman" w:eastAsia="Times New Roman" w:hAnsi="Times New Roman" w:cs="Times New Roman"/>
      <w:sz w:val="24"/>
      <w:szCs w:val="24"/>
      <w:lang w:val="en-US" w:eastAsia="ro-RO"/>
    </w:rPr>
  </w:style>
  <w:style w:type="paragraph" w:styleId="Corptext2">
    <w:name w:val="Body Text 2"/>
    <w:basedOn w:val="Normal"/>
    <w:link w:val="Corptext2Caracter"/>
    <w:uiPriority w:val="99"/>
    <w:rsid w:val="0032588E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orptext2Caracter">
    <w:name w:val="Corp text 2 Caracter"/>
    <w:basedOn w:val="Fontdeparagrafimplicit"/>
    <w:link w:val="Corptext2"/>
    <w:uiPriority w:val="99"/>
    <w:rsid w:val="0032588E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egend">
    <w:name w:val="caption"/>
    <w:basedOn w:val="Normal"/>
    <w:next w:val="Normal"/>
    <w:uiPriority w:val="99"/>
    <w:qFormat/>
    <w:rsid w:val="003258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ro-RO"/>
    </w:rPr>
  </w:style>
  <w:style w:type="paragraph" w:styleId="Corptext">
    <w:name w:val="Body Text"/>
    <w:basedOn w:val="Normal"/>
    <w:link w:val="CorptextCaracter"/>
    <w:uiPriority w:val="99"/>
    <w:rsid w:val="0032588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32588E"/>
    <w:rPr>
      <w:rFonts w:ascii="Times New Roman" w:eastAsia="Times New Roman" w:hAnsi="Times New Roman" w:cs="Times New Roman"/>
      <w:b/>
      <w:bCs/>
      <w:color w:val="FF0066"/>
      <w:sz w:val="44"/>
      <w:szCs w:val="44"/>
      <w:lang w:eastAsia="ro-RO"/>
    </w:rPr>
  </w:style>
  <w:style w:type="paragraph" w:styleId="Listparagraf">
    <w:name w:val="List Paragraph"/>
    <w:basedOn w:val="Normal"/>
    <w:uiPriority w:val="34"/>
    <w:qFormat/>
    <w:rsid w:val="0032588E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GrilTabel">
    <w:name w:val="Table Grid"/>
    <w:basedOn w:val="TabelNormal"/>
    <w:uiPriority w:val="59"/>
    <w:rsid w:val="0032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rspaiere">
    <w:name w:val="No Spacing"/>
    <w:link w:val="FrspaiereCaracter"/>
    <w:uiPriority w:val="99"/>
    <w:qFormat/>
    <w:rsid w:val="0032588E"/>
    <w:pPr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rspaiereCaracter">
    <w:name w:val="Fără spațiere Caracter"/>
    <w:basedOn w:val="Fontdeparagrafimplicit"/>
    <w:link w:val="Frspaiere"/>
    <w:uiPriority w:val="99"/>
    <w:locked/>
    <w:rsid w:val="0032588E"/>
    <w:rPr>
      <w:rFonts w:ascii="Calibri" w:eastAsia="Times New Roman" w:hAnsi="Calibri" w:cs="Calibri"/>
      <w:lang w:val="en-US"/>
    </w:rPr>
  </w:style>
  <w:style w:type="character" w:styleId="Robust">
    <w:name w:val="Strong"/>
    <w:basedOn w:val="Fontdeparagrafimplicit"/>
    <w:uiPriority w:val="22"/>
    <w:qFormat/>
    <w:rsid w:val="0032588E"/>
    <w:rPr>
      <w:rFonts w:cs="Times New Roman"/>
      <w:b/>
      <w:bCs/>
    </w:rPr>
  </w:style>
  <w:style w:type="numbering" w:customStyle="1" w:styleId="Stil3">
    <w:name w:val="Stil3"/>
    <w:rsid w:val="0032588E"/>
    <w:pPr>
      <w:numPr>
        <w:numId w:val="4"/>
      </w:numPr>
    </w:pPr>
  </w:style>
  <w:style w:type="numbering" w:customStyle="1" w:styleId="Stil1">
    <w:name w:val="Stil1"/>
    <w:rsid w:val="0032588E"/>
    <w:pPr>
      <w:numPr>
        <w:numId w:val="2"/>
      </w:numPr>
    </w:pPr>
  </w:style>
  <w:style w:type="numbering" w:customStyle="1" w:styleId="Stil2">
    <w:name w:val="Stil2"/>
    <w:rsid w:val="0032588E"/>
    <w:pPr>
      <w:numPr>
        <w:numId w:val="3"/>
      </w:numPr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2B6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B6CB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deparagrafimplicit"/>
    <w:rsid w:val="00A905B0"/>
  </w:style>
  <w:style w:type="table" w:customStyle="1" w:styleId="GrilTabel1">
    <w:name w:val="Grilă Tabel1"/>
    <w:basedOn w:val="TabelNormal"/>
    <w:next w:val="GrilTabel"/>
    <w:uiPriority w:val="59"/>
    <w:rsid w:val="00A57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spaiere1">
    <w:name w:val="Fără spațiere1"/>
    <w:qFormat/>
    <w:rsid w:val="00771FC2"/>
    <w:pPr>
      <w:spacing w:after="0" w:line="240" w:lineRule="auto"/>
    </w:pPr>
    <w:rPr>
      <w:rFonts w:ascii="Calibri" w:eastAsia="Times New Roman" w:hAnsi="Calibri" w:cs="Times New Roman"/>
      <w:lang w:eastAsia="ro-RO"/>
    </w:rPr>
  </w:style>
  <w:style w:type="table" w:customStyle="1" w:styleId="GrilTabel2">
    <w:name w:val="Grilă Tabel2"/>
    <w:basedOn w:val="TabelNormal"/>
    <w:next w:val="GrilTabel"/>
    <w:uiPriority w:val="59"/>
    <w:rsid w:val="00404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Tabel11">
    <w:name w:val="Grilă Tabel11"/>
    <w:basedOn w:val="TabelNormal"/>
    <w:next w:val="GrilTabel"/>
    <w:uiPriority w:val="59"/>
    <w:rsid w:val="00BB6CC6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g-2ff3">
    <w:name w:val="pg-2ff3"/>
    <w:basedOn w:val="Fontdeparagrafimplicit"/>
    <w:rsid w:val="00FD7E09"/>
  </w:style>
  <w:style w:type="paragraph" w:styleId="NormalWeb">
    <w:name w:val="Normal (Web)"/>
    <w:basedOn w:val="Normal"/>
    <w:uiPriority w:val="99"/>
    <w:rsid w:val="00092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ccentuat">
    <w:name w:val="Emphasis"/>
    <w:uiPriority w:val="20"/>
    <w:qFormat/>
    <w:rsid w:val="000926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hashtag/openstreetsday?source=feed_text&amp;epa=HASHTAG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8965B-773F-48B6-9895-17C8A7BA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4572</Words>
  <Characters>26067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Lenuta</dc:creator>
  <cp:lastModifiedBy>Windows User</cp:lastModifiedBy>
  <cp:revision>37</cp:revision>
  <cp:lastPrinted>2020-09-02T20:17:00Z</cp:lastPrinted>
  <dcterms:created xsi:type="dcterms:W3CDTF">2018-10-21T12:10:00Z</dcterms:created>
  <dcterms:modified xsi:type="dcterms:W3CDTF">2020-10-07T10:47:00Z</dcterms:modified>
</cp:coreProperties>
</file>